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6C" w:rsidRDefault="0028436C" w:rsidP="0028436C">
      <w:pPr>
        <w:pStyle w:val="ConsPlusNormal"/>
        <w:ind w:left="5954"/>
        <w:jc w:val="both"/>
        <w:outlineLvl w:val="0"/>
        <w:rPr>
          <w:rFonts w:ascii="Times New Roman CYR" w:hAnsi="Times New Roman CYR" w:cs="Times New Roman"/>
          <w:sz w:val="24"/>
          <w:szCs w:val="24"/>
        </w:rPr>
      </w:pPr>
    </w:p>
    <w:p w:rsidR="00FE24D3" w:rsidRPr="00BD04B9" w:rsidRDefault="00FE24D3" w:rsidP="0028436C">
      <w:pPr>
        <w:pStyle w:val="ConsPlusNormal"/>
        <w:ind w:left="5954"/>
        <w:jc w:val="both"/>
        <w:outlineLvl w:val="0"/>
        <w:rPr>
          <w:rFonts w:ascii="Times New Roman CYR" w:hAnsi="Times New Roman CYR" w:cs="Times New Roman"/>
          <w:sz w:val="24"/>
          <w:szCs w:val="24"/>
        </w:rPr>
      </w:pPr>
    </w:p>
    <w:p w:rsidR="00FE24D3" w:rsidRPr="00531FF2" w:rsidRDefault="00EF18C2" w:rsidP="00FE24D3">
      <w:pPr>
        <w:pStyle w:val="a3"/>
        <w:jc w:val="center"/>
      </w:pPr>
      <w:r w:rsidRPr="00531FF2">
        <w:rPr>
          <w:b/>
        </w:rPr>
        <w:t>Должностной регламент</w:t>
      </w:r>
    </w:p>
    <w:p w:rsidR="00B53A86" w:rsidRPr="00531FF2" w:rsidRDefault="004A12B2" w:rsidP="00FE24D3">
      <w:pPr>
        <w:pStyle w:val="a3"/>
        <w:jc w:val="center"/>
      </w:pPr>
      <w:r w:rsidRPr="00531FF2">
        <w:t>государственного налогового инспектора</w:t>
      </w:r>
      <w:r w:rsidR="00FB5A36">
        <w:t xml:space="preserve"> </w:t>
      </w:r>
      <w:r w:rsidR="00F403AC" w:rsidRPr="00531FF2">
        <w:t xml:space="preserve">отдела </w:t>
      </w:r>
      <w:r w:rsidR="00B53A86" w:rsidRPr="00531FF2">
        <w:t>урегулирования задолженности и обеспечения процедур банкротства</w:t>
      </w:r>
    </w:p>
    <w:p w:rsidR="00EF18C2" w:rsidRPr="00531FF2" w:rsidRDefault="00EF18C2" w:rsidP="00FE24D3">
      <w:pPr>
        <w:pStyle w:val="a3"/>
        <w:jc w:val="center"/>
      </w:pPr>
      <w:r w:rsidRPr="00531FF2">
        <w:t>Межрайонной инспекции Федеральной налоговой службы № 23</w:t>
      </w:r>
      <w:r w:rsidRPr="00531FF2">
        <w:br/>
        <w:t>по Свердловской области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jc w:val="center"/>
        <w:rPr>
          <w:b/>
        </w:rPr>
      </w:pPr>
      <w:r w:rsidRPr="00531FF2">
        <w:rPr>
          <w:b/>
        </w:rPr>
        <w:t>1. Общие положения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ind w:firstLine="708"/>
      </w:pPr>
      <w:r w:rsidRPr="00531FF2">
        <w:t xml:space="preserve">1.1. Должность </w:t>
      </w:r>
      <w:r w:rsidR="009A2D15" w:rsidRPr="00531FF2">
        <w:t xml:space="preserve">федеральной </w:t>
      </w:r>
      <w:r w:rsidRPr="00531FF2">
        <w:t>государственной гражданской службы (далее – должность гражданской службы</w:t>
      </w:r>
      <w:r w:rsidR="009A2D15" w:rsidRPr="00531FF2">
        <w:t xml:space="preserve"> государственного налогового инспектора </w:t>
      </w:r>
      <w:r w:rsidR="00B53A86" w:rsidRPr="00531FF2">
        <w:t xml:space="preserve">отдела урегулирования задолженности и обеспечения процедур банкротства </w:t>
      </w:r>
      <w:r w:rsidRPr="00531FF2">
        <w:t xml:space="preserve">Межрайонной инспекции Федеральной налоговой службы № 23 по Свердловской области (далее - </w:t>
      </w:r>
      <w:r w:rsidR="009A2D15" w:rsidRPr="00531FF2">
        <w:t>государственный налоговый инспектор</w:t>
      </w:r>
      <w:r w:rsidRPr="00531FF2">
        <w:t xml:space="preserve">) относится к </w:t>
      </w:r>
      <w:r w:rsidR="00D82A44" w:rsidRPr="00531FF2">
        <w:t>старш</w:t>
      </w:r>
      <w:r w:rsidRPr="00531FF2">
        <w:t xml:space="preserve">ей группе должностей гражданской службы категории </w:t>
      </w:r>
      <w:r w:rsidR="00F955BE" w:rsidRPr="00531FF2">
        <w:t>"</w:t>
      </w:r>
      <w:r w:rsidR="009A2D15" w:rsidRPr="00531FF2">
        <w:t>специалисты</w:t>
      </w:r>
      <w:r w:rsidR="00F955BE" w:rsidRPr="00531FF2">
        <w:t>"</w:t>
      </w:r>
      <w:r w:rsidRPr="00531FF2">
        <w:t>.</w:t>
      </w:r>
    </w:p>
    <w:p w:rsidR="00EF18C2" w:rsidRPr="00531FF2" w:rsidRDefault="00EF18C2" w:rsidP="00FE24D3">
      <w:pPr>
        <w:pStyle w:val="a3"/>
        <w:ind w:firstLine="708"/>
      </w:pPr>
      <w:r w:rsidRPr="00531FF2">
        <w:t>Регистрационный номер (код) должности -11-</w:t>
      </w:r>
      <w:r w:rsidR="009A2D15" w:rsidRPr="00531FF2">
        <w:t>3</w:t>
      </w:r>
      <w:r w:rsidR="00315B2B" w:rsidRPr="00531FF2">
        <w:t>-4</w:t>
      </w:r>
      <w:r w:rsidRPr="00531FF2">
        <w:t>-0</w:t>
      </w:r>
      <w:r w:rsidR="009A2D15" w:rsidRPr="00531FF2">
        <w:t>9</w:t>
      </w:r>
      <w:r w:rsidR="00315B2B" w:rsidRPr="00531FF2">
        <w:t>5</w:t>
      </w:r>
      <w:r w:rsidRPr="00531FF2">
        <w:t>.</w:t>
      </w:r>
    </w:p>
    <w:p w:rsidR="00EA4001" w:rsidRPr="00531FF2" w:rsidRDefault="00EF18C2" w:rsidP="00FE24D3">
      <w:pPr>
        <w:pStyle w:val="a3"/>
        <w:ind w:firstLine="708"/>
      </w:pPr>
      <w:r w:rsidRPr="00531FF2">
        <w:t xml:space="preserve">1.2. Область профессиональной служебной деятельности государственного гражданского служащего (далее – гражданский служащий): </w:t>
      </w:r>
      <w:r w:rsidR="00EA4001" w:rsidRPr="00531FF2">
        <w:rPr>
          <w:szCs w:val="24"/>
        </w:rPr>
        <w:t>Регулирование налоговой деятельности</w:t>
      </w:r>
      <w:r w:rsidR="00844299" w:rsidRPr="00531FF2">
        <w:rPr>
          <w:szCs w:val="24"/>
        </w:rPr>
        <w:t>.</w:t>
      </w:r>
      <w:r w:rsidR="00521DD9" w:rsidRPr="00531FF2">
        <w:t xml:space="preserve"> </w:t>
      </w:r>
      <w:r w:rsidR="00521DD9" w:rsidRPr="00531FF2">
        <w:rPr>
          <w:szCs w:val="24"/>
        </w:rPr>
        <w:t xml:space="preserve">Подготовка ответов на обращения граждан и организаций. Осуществление сбора и учета статистических данных. </w:t>
      </w:r>
    </w:p>
    <w:p w:rsidR="00EA4001" w:rsidRPr="00531FF2" w:rsidRDefault="00EF18C2" w:rsidP="00F52DEE">
      <w:pPr>
        <w:pStyle w:val="2"/>
        <w:ind w:firstLine="708"/>
        <w:jc w:val="both"/>
        <w:rPr>
          <w:szCs w:val="24"/>
        </w:rPr>
      </w:pPr>
      <w:r w:rsidRPr="00531FF2">
        <w:t>1.3. Вид профессиональной служебной деяте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EA4001" w:rsidRPr="00531FF2">
        <w:t>льности гражданского служащего</w:t>
      </w:r>
      <w:r w:rsidR="00844299" w:rsidRPr="00531FF2">
        <w:t xml:space="preserve">: </w:t>
      </w:r>
      <w:r w:rsidR="00EA4001" w:rsidRPr="00531FF2">
        <w:rPr>
          <w:szCs w:val="24"/>
        </w:rPr>
        <w:t>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44299" w:rsidRPr="00531FF2">
        <w:rPr>
          <w:szCs w:val="24"/>
        </w:rPr>
        <w:t>.</w:t>
      </w:r>
      <w:r w:rsidR="00530F33" w:rsidRPr="00531FF2">
        <w:rPr>
          <w:szCs w:val="24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EF18C2" w:rsidRPr="00531FF2" w:rsidRDefault="00EF18C2" w:rsidP="00FE24D3">
      <w:pPr>
        <w:pStyle w:val="a3"/>
        <w:ind w:firstLine="708"/>
      </w:pPr>
      <w:r w:rsidRPr="00531FF2">
        <w:t xml:space="preserve">1.4. Назначение и освобождение от должности </w:t>
      </w:r>
      <w:r w:rsidR="00FC0F1B" w:rsidRPr="00531FF2">
        <w:t>государственного налогового инспектора</w:t>
      </w:r>
      <w:r w:rsidR="00FB5A36">
        <w:t xml:space="preserve"> </w:t>
      </w:r>
      <w:r w:rsidRPr="00531FF2">
        <w:t xml:space="preserve">осуществляются приказом </w:t>
      </w:r>
      <w:r w:rsidR="00070761" w:rsidRPr="00531FF2">
        <w:t>начальник</w:t>
      </w:r>
      <w:r w:rsidR="00FC0F1B" w:rsidRPr="00531FF2">
        <w:t>а</w:t>
      </w:r>
      <w:r w:rsidRPr="00531FF2">
        <w:t xml:space="preserve"> Межрайонной инспекции Федеральной налоговой службы № 23 по Свердловской области (далее - инспекция).</w:t>
      </w:r>
    </w:p>
    <w:p w:rsidR="00EF18C2" w:rsidRPr="00531FF2" w:rsidRDefault="00EF18C2" w:rsidP="00FE24D3">
      <w:pPr>
        <w:pStyle w:val="a3"/>
        <w:ind w:firstLine="708"/>
      </w:pPr>
      <w:r w:rsidRPr="00531FF2">
        <w:t xml:space="preserve">1.5. Гражданский служащий, замещающий должность </w:t>
      </w:r>
      <w:r w:rsidR="00FC0F1B" w:rsidRPr="00531FF2">
        <w:t>государственного налогового инспектора</w:t>
      </w:r>
      <w:r w:rsidRPr="00531FF2">
        <w:t xml:space="preserve"> непосредственно подчиняется </w:t>
      </w:r>
      <w:r w:rsidR="00FC0F1B" w:rsidRPr="00531FF2">
        <w:t>начальнику</w:t>
      </w:r>
      <w:r w:rsidRPr="00531FF2">
        <w:t xml:space="preserve"> отдел</w:t>
      </w:r>
      <w:r w:rsidR="00FC0F1B" w:rsidRPr="00531FF2">
        <w:t>а</w:t>
      </w:r>
      <w:r w:rsidR="00FB5A36">
        <w:t xml:space="preserve"> </w:t>
      </w:r>
      <w:r w:rsidR="00B53A86" w:rsidRPr="00531FF2">
        <w:t>урегулирования задолженности и обеспечения процедур банкротства</w:t>
      </w:r>
      <w:r w:rsidRPr="00531FF2">
        <w:t xml:space="preserve">, либо лицу, исполняющему его обязанности. Гражданский служащий, замещающий должность </w:t>
      </w:r>
      <w:r w:rsidR="00FC0F1B" w:rsidRPr="00531FF2">
        <w:t>государственного налогового инспектора</w:t>
      </w:r>
      <w:r w:rsidRPr="00531FF2">
        <w:t xml:space="preserve"> отдела также подчиняется </w:t>
      </w:r>
      <w:r w:rsidR="00FC0F1B" w:rsidRPr="00531FF2">
        <w:t xml:space="preserve">заместителю начальника инспекции и </w:t>
      </w:r>
      <w:r w:rsidRPr="00531FF2">
        <w:t>начальнику инспекции.</w:t>
      </w:r>
    </w:p>
    <w:p w:rsidR="00EF18C2" w:rsidRPr="00531FF2" w:rsidRDefault="00EF18C2" w:rsidP="00FE24D3">
      <w:pPr>
        <w:pStyle w:val="a3"/>
        <w:ind w:firstLine="708"/>
      </w:pPr>
      <w:r w:rsidRPr="00531FF2">
        <w:t xml:space="preserve">1.6. В период временного отсутствия </w:t>
      </w:r>
      <w:r w:rsidR="00FC0F1B" w:rsidRPr="00531FF2">
        <w:t>государственного налогового инспектора</w:t>
      </w:r>
      <w:r w:rsidRPr="00531FF2">
        <w:t xml:space="preserve"> исполнение его должностных обязанностей возлагается на другого </w:t>
      </w:r>
      <w:r w:rsidR="00FC0F1B" w:rsidRPr="00531FF2">
        <w:t xml:space="preserve"> государственного гражданск</w:t>
      </w:r>
      <w:r w:rsidR="00F403AC" w:rsidRPr="00531FF2">
        <w:t xml:space="preserve">ого служащего отдела </w:t>
      </w:r>
      <w:r w:rsidR="00B53A86" w:rsidRPr="00531FF2">
        <w:t>урегулирования задолженности и обеспечения процедур банкротства</w:t>
      </w:r>
      <w:r w:rsidRPr="00531FF2">
        <w:t>.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jc w:val="center"/>
        <w:rPr>
          <w:b/>
        </w:rPr>
      </w:pPr>
      <w:r w:rsidRPr="00531FF2">
        <w:rPr>
          <w:b/>
        </w:rPr>
        <w:t>2. Квалификационные требования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ind w:firstLine="708"/>
      </w:pPr>
      <w:r w:rsidRPr="00531FF2">
        <w:t xml:space="preserve">Для замещения должности </w:t>
      </w:r>
      <w:r w:rsidR="00FC0F1B" w:rsidRPr="00531FF2">
        <w:t>государственного налогового инспектора</w:t>
      </w:r>
      <w:r w:rsidRPr="00531FF2">
        <w:t xml:space="preserve">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EF18C2" w:rsidRPr="00531FF2" w:rsidRDefault="00EF18C2" w:rsidP="00EF18C2">
      <w:pPr>
        <w:pStyle w:val="a3"/>
      </w:pPr>
      <w:r w:rsidRPr="00531FF2">
        <w:tab/>
        <w:t>2.1. Базовые квалификационные требования</w:t>
      </w:r>
    </w:p>
    <w:p w:rsidR="00EF18C2" w:rsidRPr="00531FF2" w:rsidRDefault="00EF18C2" w:rsidP="00EF18C2">
      <w:pPr>
        <w:pStyle w:val="a3"/>
      </w:pPr>
      <w:r w:rsidRPr="00531FF2">
        <w:tab/>
        <w:t xml:space="preserve">2.1.1. Гражданский служащий, замещающий должность </w:t>
      </w:r>
      <w:r w:rsidR="00FC0F1B" w:rsidRPr="00531FF2">
        <w:t>государственного налогового инспектора</w:t>
      </w:r>
      <w:r w:rsidRPr="00531FF2">
        <w:t>, должен иметь высшее образование не ниже уровня бакалавриата.</w:t>
      </w:r>
    </w:p>
    <w:p w:rsidR="00EF18C2" w:rsidRPr="00531FF2" w:rsidRDefault="00EF18C2" w:rsidP="00D82A44">
      <w:pPr>
        <w:pStyle w:val="a3"/>
        <w:ind w:firstLine="708"/>
      </w:pPr>
      <w:r w:rsidRPr="00531FF2">
        <w:t xml:space="preserve">2.1.2. </w:t>
      </w:r>
      <w:r w:rsidR="00D82A44" w:rsidRPr="00531FF2">
        <w:rPr>
          <w:rFonts w:ascii="Times New Roman" w:hAnsi="Times New Roman" w:cs="Times New Roman"/>
          <w:szCs w:val="24"/>
        </w:rPr>
        <w:t xml:space="preserve">Для замещения должности </w:t>
      </w:r>
      <w:r w:rsidR="00D82A44" w:rsidRPr="00531FF2">
        <w:t>государственного налогового инспектора</w:t>
      </w:r>
      <w:r w:rsidR="00D82A44" w:rsidRPr="00531FF2">
        <w:rPr>
          <w:rFonts w:ascii="Times New Roman" w:hAnsi="Times New Roman" w:cs="Times New Roman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</w:t>
      </w:r>
      <w:r w:rsidRPr="00531FF2">
        <w:t>;</w:t>
      </w:r>
    </w:p>
    <w:p w:rsidR="00EF18C2" w:rsidRPr="00531FF2" w:rsidRDefault="00EF18C2" w:rsidP="00E075FA">
      <w:pPr>
        <w:pStyle w:val="a3"/>
        <w:ind w:firstLine="708"/>
      </w:pPr>
      <w:r w:rsidRPr="00531FF2">
        <w:t xml:space="preserve">2.1.3. Гражданский служащий, замещающий должность </w:t>
      </w:r>
      <w:r w:rsidR="00FC0F1B" w:rsidRPr="00531FF2">
        <w:t>государственного налогового инспектора</w:t>
      </w:r>
      <w:r w:rsidRPr="00531FF2">
        <w:t>, должен</w:t>
      </w:r>
      <w:r w:rsidR="00FB5A36">
        <w:t xml:space="preserve"> </w:t>
      </w:r>
      <w:r w:rsidRPr="00531FF2">
        <w:t>обладать следующими базовыми знаниями и умениями:</w:t>
      </w:r>
    </w:p>
    <w:p w:rsidR="00EF18C2" w:rsidRPr="00531FF2" w:rsidRDefault="00EF18C2" w:rsidP="00FE24D3">
      <w:pPr>
        <w:pStyle w:val="a3"/>
        <w:ind w:firstLine="708"/>
      </w:pPr>
      <w:r w:rsidRPr="00531FF2">
        <w:t>1) знанием государственного языка Российской Федерации (русского языка);</w:t>
      </w:r>
    </w:p>
    <w:p w:rsidR="00EF18C2" w:rsidRPr="00531FF2" w:rsidRDefault="00EF18C2" w:rsidP="00FE24D3">
      <w:pPr>
        <w:pStyle w:val="a3"/>
        <w:ind w:firstLine="708"/>
      </w:pPr>
      <w:r w:rsidRPr="00531FF2">
        <w:t xml:space="preserve">2) знаниями основ: 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t>а</w:t>
      </w:r>
      <w:r w:rsidRPr="00531FF2">
        <w:rPr>
          <w:rFonts w:ascii="Times New Roman" w:hAnsi="Times New Roman" w:cs="Times New Roman"/>
          <w:szCs w:val="24"/>
        </w:rPr>
        <w:t>) Конституции Российской Федерации;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б) Федерального закона от 27 мая 2003 г. № 58-ФЗ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системе государственной службы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в) Федерального закона от 27 июля 2004 г. № 79-ФЗ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г) Федерального закона от 25 декабря 2008 г. № 273-ФЗ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противодействии коррупции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3) знаниями и умениями в области информационно-коммуникационных технологий.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lastRenderedPageBreak/>
        <w:t xml:space="preserve">2.1.4. Умения гражданского служащего, замещающего должность </w:t>
      </w:r>
      <w:r w:rsidR="00FC0F1B" w:rsidRPr="00531FF2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 отдела, включают следующие умения.</w:t>
      </w:r>
    </w:p>
    <w:p w:rsidR="00FE24D3" w:rsidRPr="00531FF2" w:rsidRDefault="00FE24D3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Общие умения: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умение мыслить системно (стратегически);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умение планировать, рационально использовать служебное время и достигать результата;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коммуникативные умения;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умение управлять изменениями.</w:t>
      </w:r>
    </w:p>
    <w:p w:rsidR="00FE24D3" w:rsidRPr="00531FF2" w:rsidRDefault="00FE24D3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Управленческие умения: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 умение оперативно принимать и реализовывать управленческие решения.</w:t>
      </w:r>
    </w:p>
    <w:p w:rsidR="00EF18C2" w:rsidRPr="00531FF2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1E3BF3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2.2. Профессионально-функциональные квалификационные требования</w:t>
      </w:r>
    </w:p>
    <w:p w:rsidR="00844299" w:rsidRPr="00531FF2" w:rsidRDefault="00844299" w:rsidP="00844299">
      <w:pPr>
        <w:pStyle w:val="a3"/>
        <w:rPr>
          <w:rFonts w:ascii="Times New Roman" w:hAnsi="Times New Roman" w:cs="Times New Roman"/>
          <w:szCs w:val="24"/>
        </w:rPr>
      </w:pPr>
    </w:p>
    <w:p w:rsidR="00844299" w:rsidRPr="00531FF2" w:rsidRDefault="00844299" w:rsidP="00844299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EF18C2" w:rsidRPr="00531FF2">
        <w:rPr>
          <w:rFonts w:ascii="Times New Roman" w:hAnsi="Times New Roman" w:cs="Times New Roman"/>
          <w:szCs w:val="24"/>
        </w:rPr>
        <w:t xml:space="preserve">2.2.1. Гражданский служащий, замещающий должность </w:t>
      </w:r>
      <w:r w:rsidR="00FC0F1B" w:rsidRPr="00531FF2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="00EF18C2" w:rsidRPr="00531FF2">
        <w:rPr>
          <w:rFonts w:ascii="Times New Roman" w:hAnsi="Times New Roman" w:cs="Times New Roman"/>
          <w:szCs w:val="24"/>
        </w:rPr>
        <w:t xml:space="preserve"> отдела, должен иметь высшее образование не ниже уровня бакалавриата по направлениям подготовки (специальностям) профессионального образования 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Экономика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, специальности: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Налоги и налогообложение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, </w:t>
      </w:r>
      <w:r w:rsidR="00C23E82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Финансы</w:t>
      </w:r>
      <w:r w:rsidR="00C23E82" w:rsidRPr="00531FF2">
        <w:rPr>
          <w:rFonts w:ascii="Times New Roman" w:hAnsi="Times New Roman" w:cs="Times New Roman"/>
          <w:szCs w:val="24"/>
        </w:rPr>
        <w:t xml:space="preserve"> и кредит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, </w:t>
      </w:r>
      <w:r w:rsidR="00C23E82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Бухгалтерский учет и аудит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, или по направлению подготовки </w:t>
      </w:r>
      <w:r w:rsidR="00C23E82" w:rsidRPr="00531FF2">
        <w:rPr>
          <w:rFonts w:ascii="Times New Roman" w:hAnsi="Times New Roman" w:cs="Times New Roman"/>
          <w:szCs w:val="24"/>
        </w:rPr>
        <w:t>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F18C2" w:rsidRPr="00531FF2" w:rsidRDefault="00EF18C2" w:rsidP="0084429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 Гражданский служащий, замещающий должность </w:t>
      </w:r>
      <w:r w:rsidR="00FC0F1B" w:rsidRPr="00531FF2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>, должен обладать следующими профессиональными знаниями в сфере законодательства Российской Федерации:</w:t>
      </w:r>
    </w:p>
    <w:p w:rsidR="004E3D80" w:rsidRPr="00531FF2" w:rsidRDefault="00A61693" w:rsidP="004E3D8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 xml:space="preserve">2.2.2.1. </w:t>
      </w:r>
      <w:r w:rsidR="004E3D80" w:rsidRPr="00531FF2">
        <w:rPr>
          <w:rFonts w:ascii="Times New Roman" w:hAnsi="Times New Roman" w:cs="Times New Roman"/>
          <w:sz w:val="24"/>
          <w:szCs w:val="24"/>
        </w:rPr>
        <w:t xml:space="preserve">Конституция Российской Федерации 12 декабря 1993 года; 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Кодекс Российской Федерации об административных правонарушениях от 30 декабря 2001 г. № 195-ФЗ;</w:t>
      </w:r>
    </w:p>
    <w:p w:rsidR="00A8156B" w:rsidRPr="00531FF2" w:rsidRDefault="00A61693" w:rsidP="00A815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 xml:space="preserve">2.2.2.2. </w:t>
      </w:r>
      <w:r w:rsidR="004E3D80" w:rsidRPr="00531FF2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A8156B" w:rsidRPr="00531FF2">
        <w:rPr>
          <w:rFonts w:ascii="Times New Roman" w:hAnsi="Times New Roman" w:cs="Times New Roman"/>
          <w:sz w:val="24"/>
          <w:szCs w:val="24"/>
        </w:rPr>
        <w:t xml:space="preserve"> (часть первая) от 31 июля 1998 года № 146-ФЗ</w:t>
      </w:r>
      <w:r w:rsidRPr="00531FF2">
        <w:rPr>
          <w:rFonts w:ascii="Times New Roman" w:hAnsi="Times New Roman" w:cs="Times New Roman"/>
          <w:sz w:val="24"/>
          <w:szCs w:val="24"/>
        </w:rPr>
        <w:t xml:space="preserve"> и (часть вторая) от 05 августа 2000 № 117-ФЗ</w:t>
      </w:r>
      <w:r w:rsidR="00A8156B" w:rsidRPr="00531FF2">
        <w:rPr>
          <w:rFonts w:ascii="Times New Roman" w:hAnsi="Times New Roman" w:cs="Times New Roman"/>
          <w:sz w:val="24"/>
          <w:szCs w:val="24"/>
        </w:rPr>
        <w:t>;</w:t>
      </w:r>
    </w:p>
    <w:p w:rsidR="004E3D80" w:rsidRPr="00531FF2" w:rsidRDefault="00A61693" w:rsidP="004E3D80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2.2.2.3. </w:t>
      </w:r>
      <w:r w:rsidR="004E3D80" w:rsidRPr="00531FF2">
        <w:rPr>
          <w:rFonts w:ascii="Times New Roman" w:hAnsi="Times New Roman" w:cs="Times New Roman"/>
          <w:szCs w:val="24"/>
        </w:rPr>
        <w:t xml:space="preserve">Федеральный закон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4E3D80" w:rsidRPr="00531FF2">
        <w:rPr>
          <w:rFonts w:ascii="Times New Roman" w:hAnsi="Times New Roman" w:cs="Times New Roman"/>
          <w:szCs w:val="24"/>
        </w:rPr>
        <w:t>О налоговых органах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C23E82" w:rsidRPr="00531FF2">
        <w:rPr>
          <w:rFonts w:ascii="Times New Roman" w:hAnsi="Times New Roman" w:cs="Times New Roman"/>
          <w:szCs w:val="24"/>
        </w:rPr>
        <w:t xml:space="preserve"> от 21 марта 1991 г. № 943-1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A61693" w:rsidP="004E3D80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2.2.2.4. </w:t>
      </w:r>
      <w:r w:rsidR="004E3D80" w:rsidRPr="00531FF2">
        <w:rPr>
          <w:rFonts w:ascii="Times New Roman" w:hAnsi="Times New Roman" w:cs="Times New Roman"/>
          <w:szCs w:val="24"/>
        </w:rPr>
        <w:t xml:space="preserve">Приказ Министерства финансов Российской Федерации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4E3D80" w:rsidRPr="00531FF2">
        <w:rPr>
          <w:rFonts w:ascii="Times New Roman" w:hAnsi="Times New Roman" w:cs="Times New Roman"/>
          <w:szCs w:val="24"/>
        </w:rPr>
        <w:t>О формах бухгалтерской отчетности организаций</w:t>
      </w:r>
      <w:r w:rsidR="00F955BE" w:rsidRPr="00531FF2">
        <w:rPr>
          <w:rFonts w:ascii="Times New Roman" w:hAnsi="Times New Roman" w:cs="Times New Roman"/>
          <w:szCs w:val="24"/>
        </w:rPr>
        <w:t xml:space="preserve"> от 2 июля 2010 г. № 66н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C23E82" w:rsidRPr="00531FF2" w:rsidRDefault="00A61693" w:rsidP="00C23E82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2.2.2.5. </w:t>
      </w:r>
      <w:r w:rsidR="00C23E82" w:rsidRPr="00531FF2">
        <w:rPr>
          <w:rFonts w:ascii="Times New Roman" w:hAnsi="Times New Roman" w:cs="Times New Roman"/>
          <w:szCs w:val="24"/>
        </w:rPr>
        <w:t>Приказ Минфина России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</w:t>
      </w:r>
      <w:r w:rsidR="00FB5A36">
        <w:rPr>
          <w:rFonts w:ascii="Times New Roman" w:hAnsi="Times New Roman" w:cs="Times New Roman"/>
          <w:szCs w:val="24"/>
        </w:rPr>
        <w:t xml:space="preserve"> </w:t>
      </w:r>
      <w:r w:rsidR="00C23E82" w:rsidRPr="00531FF2">
        <w:rPr>
          <w:rFonts w:ascii="Times New Roman" w:hAnsi="Times New Roman" w:cs="Times New Roman"/>
          <w:szCs w:val="24"/>
        </w:rPr>
        <w:t>налоговых агентов, полномочиях налоговых органов и их должностных лиц, а также по приему налоговых деклараций (расчетов)" от 2 июля 2012 г. № 99н.</w:t>
      </w:r>
    </w:p>
    <w:p w:rsidR="00F955BE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2.2.2.6. </w:t>
      </w:r>
      <w:r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МВД России № 495 и ФНС России № ММ-7-2-347 </w:t>
      </w:r>
      <w:r w:rsidRPr="00531FF2">
        <w:rPr>
          <w:rFonts w:ascii="Times New Roman" w:hAnsi="Times New Roman" w:cs="Times New Roman"/>
          <w:szCs w:val="24"/>
        </w:rPr>
        <w:t>от 30 июня 2009 г. 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A8156B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2.2.2.7. </w:t>
      </w:r>
      <w:r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России </w:t>
      </w:r>
      <w:r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 xml:space="preserve"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</w:t>
      </w:r>
      <w:r w:rsidR="00A8156B" w:rsidRPr="00531FF2">
        <w:rPr>
          <w:rFonts w:ascii="Times New Roman" w:hAnsi="Times New Roman" w:cs="Times New Roman"/>
          <w:szCs w:val="24"/>
        </w:rPr>
        <w:lastRenderedPageBreak/>
        <w:t>частной практикой, адвокатов, учредивших адвокатские кабинеты) на бумажном носителе, а также форм соответствующих запросов</w:t>
      </w:r>
      <w:r w:rsidRPr="00531FF2">
        <w:rPr>
          <w:rFonts w:ascii="Times New Roman" w:hAnsi="Times New Roman" w:cs="Times New Roman"/>
          <w:szCs w:val="24"/>
        </w:rPr>
        <w:t>" от 25 июля 2012 г. № ММВ-7-2/518@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A8156B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2.2.2.8. </w:t>
      </w:r>
      <w:r w:rsidR="008E1DC4"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России </w:t>
      </w:r>
      <w:r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Pr="00531FF2">
        <w:rPr>
          <w:rFonts w:ascii="Times New Roman" w:hAnsi="Times New Roman" w:cs="Times New Roman"/>
          <w:szCs w:val="24"/>
        </w:rPr>
        <w:t>" от 25 июля 2012 г. № ММВ-7-2/520@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A8156B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2.2.2.9. </w:t>
      </w:r>
      <w:r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России </w:t>
      </w:r>
      <w:r w:rsidRPr="00531FF2">
        <w:rPr>
          <w:rFonts w:ascii="Times New Roman" w:hAnsi="Times New Roman" w:cs="Times New Roman"/>
          <w:szCs w:val="24"/>
        </w:rPr>
        <w:t>"О</w:t>
      </w:r>
      <w:r w:rsidR="00A8156B" w:rsidRPr="00531FF2">
        <w:rPr>
          <w:rFonts w:ascii="Times New Roman" w:hAnsi="Times New Roman" w:cs="Times New Roman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Pr="00531FF2">
        <w:rPr>
          <w:rFonts w:ascii="Times New Roman" w:hAnsi="Times New Roman" w:cs="Times New Roman"/>
          <w:szCs w:val="24"/>
        </w:rPr>
        <w:t>" от 02 августа 2005 г. № САЭ-3-06/354@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A8156B" w:rsidRDefault="00A61693" w:rsidP="00F955BE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2.2.2.10. </w:t>
      </w:r>
      <w:r w:rsidR="00F955BE"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Российской Федерации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F955BE" w:rsidRPr="00531FF2">
        <w:rPr>
          <w:rFonts w:ascii="Times New Roman" w:hAnsi="Times New Roman" w:cs="Times New Roman"/>
          <w:szCs w:val="24"/>
        </w:rPr>
        <w:t>" от 17 февраля 2011 г. № ММВ-7-2/168@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963277" w:rsidRPr="00531FF2" w:rsidRDefault="00963277" w:rsidP="00F955BE">
      <w:pPr>
        <w:pStyle w:val="a3"/>
        <w:ind w:firstLine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2.2.2.11. </w:t>
      </w:r>
      <w:r w:rsidRPr="00963277">
        <w:rPr>
          <w:rFonts w:ascii="Times New Roman" w:hAnsi="Times New Roman" w:cs="Times New Roman"/>
          <w:szCs w:val="24"/>
        </w:rPr>
        <w:t>Федеральный Закон от 26.10.2002 № 127- ФЗ «О несостоятельности банкротстве», и иные нормативные акты связанные с процедурой банкротства;</w:t>
      </w:r>
    </w:p>
    <w:p w:rsidR="001B026D" w:rsidRPr="00531FF2" w:rsidRDefault="00963277" w:rsidP="00531FF2">
      <w:pPr>
        <w:pStyle w:val="a3"/>
        <w:ind w:firstLine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2.2.2.12</w:t>
      </w:r>
      <w:r w:rsidR="00A61693" w:rsidRPr="00531FF2">
        <w:rPr>
          <w:rFonts w:ascii="Times New Roman" w:hAnsi="Times New Roman" w:cs="Times New Roman"/>
          <w:szCs w:val="24"/>
        </w:rPr>
        <w:t xml:space="preserve">. </w:t>
      </w:r>
      <w:r w:rsidR="00531FF2" w:rsidRPr="00531FF2">
        <w:rPr>
          <w:rFonts w:ascii="Times New Roman" w:hAnsi="Times New Roman" w:cs="Times New Roman"/>
          <w:szCs w:val="24"/>
        </w:rPr>
        <w:t>И</w:t>
      </w:r>
      <w:r w:rsidR="00A61693" w:rsidRPr="00531FF2">
        <w:rPr>
          <w:rFonts w:ascii="Times New Roman" w:hAnsi="Times New Roman" w:cs="Times New Roman"/>
          <w:szCs w:val="24"/>
        </w:rPr>
        <w:t>ные</w:t>
      </w:r>
      <w:r w:rsidR="00531FF2" w:rsidRPr="00531FF2">
        <w:rPr>
          <w:rFonts w:ascii="Times New Roman" w:hAnsi="Times New Roman" w:cs="Times New Roman"/>
          <w:szCs w:val="24"/>
        </w:rPr>
        <w:t xml:space="preserve"> </w:t>
      </w:r>
      <w:r w:rsidR="00A8156B" w:rsidRPr="00531FF2">
        <w:rPr>
          <w:rFonts w:ascii="Times New Roman" w:hAnsi="Times New Roman" w:cs="Times New Roman"/>
          <w:szCs w:val="24"/>
        </w:rPr>
        <w:t>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</w:t>
      </w:r>
      <w:r w:rsidR="001B026D" w:rsidRPr="00531FF2">
        <w:rPr>
          <w:rFonts w:ascii="Times New Roman" w:hAnsi="Times New Roman" w:cs="Times New Roman"/>
          <w:szCs w:val="24"/>
        </w:rPr>
        <w:t>,  нормативны</w:t>
      </w:r>
      <w:r w:rsidR="007F59E8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 xml:space="preserve"> акт</w:t>
      </w:r>
      <w:r w:rsidR="007F59E8" w:rsidRPr="00531FF2">
        <w:rPr>
          <w:rFonts w:ascii="Times New Roman" w:hAnsi="Times New Roman" w:cs="Times New Roman"/>
          <w:szCs w:val="24"/>
        </w:rPr>
        <w:t>ы</w:t>
      </w:r>
      <w:r w:rsidR="001B026D" w:rsidRPr="00531FF2">
        <w:rPr>
          <w:rFonts w:ascii="Times New Roman" w:hAnsi="Times New Roman" w:cs="Times New Roman"/>
          <w:szCs w:val="24"/>
        </w:rPr>
        <w:t xml:space="preserve"> и служебны</w:t>
      </w:r>
      <w:r w:rsidR="007F59E8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 xml:space="preserve"> документ</w:t>
      </w:r>
      <w:r w:rsidR="007F59E8" w:rsidRPr="00531FF2">
        <w:rPr>
          <w:rFonts w:ascii="Times New Roman" w:hAnsi="Times New Roman" w:cs="Times New Roman"/>
          <w:szCs w:val="24"/>
        </w:rPr>
        <w:t>ы</w:t>
      </w:r>
      <w:r w:rsidR="001B026D" w:rsidRPr="00531FF2">
        <w:rPr>
          <w:rFonts w:ascii="Times New Roman" w:hAnsi="Times New Roman" w:cs="Times New Roman"/>
          <w:szCs w:val="24"/>
        </w:rPr>
        <w:t>, регулирующи</w:t>
      </w:r>
      <w:r w:rsidR="007F59E8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 xml:space="preserve"> соответствующую сферу деятельности применительно к исполнению конкретных должностных обязанностей, основ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управления и организации труда, процесс</w:t>
      </w:r>
      <w:r w:rsidR="007F59E8" w:rsidRPr="00531FF2">
        <w:rPr>
          <w:rFonts w:ascii="Times New Roman" w:hAnsi="Times New Roman" w:cs="Times New Roman"/>
          <w:szCs w:val="24"/>
        </w:rPr>
        <w:t>у</w:t>
      </w:r>
      <w:r w:rsidR="001B026D" w:rsidRPr="00531FF2">
        <w:rPr>
          <w:rFonts w:ascii="Times New Roman" w:hAnsi="Times New Roman" w:cs="Times New Roman"/>
          <w:szCs w:val="24"/>
        </w:rPr>
        <w:t xml:space="preserve"> прохождения гражданской службы, норм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делового общения, форм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и метод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работы с применением автоматизированных средств управления, служебно</w:t>
      </w:r>
      <w:r w:rsidR="007F59E8" w:rsidRPr="00531FF2">
        <w:rPr>
          <w:rFonts w:ascii="Times New Roman" w:hAnsi="Times New Roman" w:cs="Times New Roman"/>
          <w:szCs w:val="24"/>
        </w:rPr>
        <w:t>му</w:t>
      </w:r>
      <w:r w:rsidR="001B026D" w:rsidRPr="00531FF2">
        <w:rPr>
          <w:rFonts w:ascii="Times New Roman" w:hAnsi="Times New Roman" w:cs="Times New Roman"/>
          <w:szCs w:val="24"/>
        </w:rPr>
        <w:t xml:space="preserve"> распорядк</w:t>
      </w:r>
      <w:r w:rsidR="007F59E8" w:rsidRPr="00531FF2">
        <w:rPr>
          <w:rFonts w:ascii="Times New Roman" w:hAnsi="Times New Roman" w:cs="Times New Roman"/>
          <w:szCs w:val="24"/>
        </w:rPr>
        <w:t>у</w:t>
      </w:r>
      <w:r w:rsidR="001B026D" w:rsidRPr="00531FF2">
        <w:rPr>
          <w:rFonts w:ascii="Times New Roman" w:hAnsi="Times New Roman" w:cs="Times New Roman"/>
          <w:szCs w:val="24"/>
        </w:rPr>
        <w:t xml:space="preserve"> инспекции, порядк</w:t>
      </w:r>
      <w:r w:rsidR="007F59E8" w:rsidRPr="00531FF2">
        <w:rPr>
          <w:rFonts w:ascii="Times New Roman" w:hAnsi="Times New Roman" w:cs="Times New Roman"/>
          <w:szCs w:val="24"/>
        </w:rPr>
        <w:t>у</w:t>
      </w:r>
      <w:r w:rsidR="001B026D" w:rsidRPr="00531FF2">
        <w:rPr>
          <w:rFonts w:ascii="Times New Roman" w:hAnsi="Times New Roman" w:cs="Times New Roman"/>
          <w:szCs w:val="24"/>
        </w:rPr>
        <w:t xml:space="preserve"> работы со служебной информацией, основ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делопроизводства, правил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охраны труда и противопожарной безопасности; аппаратно</w:t>
      </w:r>
      <w:r w:rsidR="007F59E8" w:rsidRPr="00531FF2">
        <w:rPr>
          <w:rFonts w:ascii="Times New Roman" w:hAnsi="Times New Roman" w:cs="Times New Roman"/>
          <w:szCs w:val="24"/>
        </w:rPr>
        <w:t>му</w:t>
      </w:r>
      <w:r w:rsidR="001B026D" w:rsidRPr="00531FF2">
        <w:rPr>
          <w:rFonts w:ascii="Times New Roman" w:hAnsi="Times New Roman" w:cs="Times New Roman"/>
          <w:szCs w:val="24"/>
        </w:rPr>
        <w:t xml:space="preserve"> и программно</w:t>
      </w:r>
      <w:r w:rsidR="007F59E8" w:rsidRPr="00531FF2">
        <w:rPr>
          <w:rFonts w:ascii="Times New Roman" w:hAnsi="Times New Roman" w:cs="Times New Roman"/>
          <w:szCs w:val="24"/>
        </w:rPr>
        <w:t>му</w:t>
      </w:r>
      <w:r w:rsidR="001B026D" w:rsidRPr="00531FF2">
        <w:rPr>
          <w:rFonts w:ascii="Times New Roman" w:hAnsi="Times New Roman" w:cs="Times New Roman"/>
          <w:szCs w:val="24"/>
        </w:rPr>
        <w:t xml:space="preserve"> обеспечени</w:t>
      </w:r>
      <w:r w:rsidR="007F59E8" w:rsidRPr="00531FF2">
        <w:rPr>
          <w:rFonts w:ascii="Times New Roman" w:hAnsi="Times New Roman" w:cs="Times New Roman"/>
          <w:szCs w:val="24"/>
        </w:rPr>
        <w:t>ю</w:t>
      </w:r>
      <w:r w:rsidR="001B026D" w:rsidRPr="00531FF2">
        <w:rPr>
          <w:rFonts w:ascii="Times New Roman" w:hAnsi="Times New Roman" w:cs="Times New Roman"/>
          <w:szCs w:val="24"/>
        </w:rPr>
        <w:t>; возможност</w:t>
      </w:r>
      <w:r w:rsidR="007F59E8" w:rsidRPr="00531FF2">
        <w:rPr>
          <w:rFonts w:ascii="Times New Roman" w:hAnsi="Times New Roman" w:cs="Times New Roman"/>
          <w:szCs w:val="24"/>
        </w:rPr>
        <w:t>ям</w:t>
      </w:r>
      <w:r w:rsidR="001B026D" w:rsidRPr="00531FF2">
        <w:rPr>
          <w:rFonts w:ascii="Times New Roman" w:hAnsi="Times New Roman" w:cs="Times New Roman"/>
          <w:szCs w:val="24"/>
        </w:rPr>
        <w:t xml:space="preserve"> и особенност</w:t>
      </w:r>
      <w:r w:rsidR="007F59E8" w:rsidRPr="00531FF2">
        <w:rPr>
          <w:rFonts w:ascii="Times New Roman" w:hAnsi="Times New Roman" w:cs="Times New Roman"/>
          <w:szCs w:val="24"/>
        </w:rPr>
        <w:t>ям</w:t>
      </w:r>
      <w:r w:rsidR="001B026D" w:rsidRPr="00531FF2">
        <w:rPr>
          <w:rFonts w:ascii="Times New Roman" w:hAnsi="Times New Roman" w:cs="Times New Roman"/>
          <w:szCs w:val="24"/>
        </w:rPr>
        <w:t xml:space="preserve">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</w:t>
      </w:r>
      <w:r w:rsidR="007F59E8" w:rsidRPr="00531FF2">
        <w:rPr>
          <w:rFonts w:ascii="Times New Roman" w:hAnsi="Times New Roman" w:cs="Times New Roman"/>
          <w:szCs w:val="24"/>
        </w:rPr>
        <w:t>м</w:t>
      </w:r>
      <w:r w:rsidR="001B026D" w:rsidRPr="00531FF2">
        <w:rPr>
          <w:rFonts w:ascii="Times New Roman" w:hAnsi="Times New Roman" w:cs="Times New Roman"/>
          <w:szCs w:val="24"/>
        </w:rPr>
        <w:t xml:space="preserve"> вопро</w:t>
      </w:r>
      <w:r w:rsidR="007F59E8" w:rsidRPr="00531FF2">
        <w:rPr>
          <w:rFonts w:ascii="Times New Roman" w:hAnsi="Times New Roman" w:cs="Times New Roman"/>
          <w:szCs w:val="24"/>
        </w:rPr>
        <w:t>сам</w:t>
      </w:r>
      <w:r w:rsidR="001B026D" w:rsidRPr="00531FF2">
        <w:rPr>
          <w:rFonts w:ascii="Times New Roman" w:hAnsi="Times New Roman" w:cs="Times New Roman"/>
          <w:szCs w:val="24"/>
        </w:rPr>
        <w:t xml:space="preserve"> в области обеспече</w:t>
      </w:r>
      <w:r w:rsidR="007F59E8" w:rsidRPr="00531FF2">
        <w:rPr>
          <w:rFonts w:ascii="Times New Roman" w:hAnsi="Times New Roman" w:cs="Times New Roman"/>
          <w:szCs w:val="24"/>
        </w:rPr>
        <w:t>ния информационной безопасности.</w:t>
      </w:r>
    </w:p>
    <w:p w:rsidR="004E3D80" w:rsidRPr="00531FF2" w:rsidRDefault="00530F33" w:rsidP="00EF18C2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 Иные профессиональные знания </w:t>
      </w:r>
      <w:r w:rsidR="00FC0F1B" w:rsidRPr="00531FF2">
        <w:rPr>
          <w:rFonts w:ascii="Times New Roman" w:hAnsi="Times New Roman" w:cs="Times New Roman"/>
          <w:szCs w:val="24"/>
        </w:rPr>
        <w:t>государственного налоговог</w:t>
      </w:r>
      <w:r w:rsidR="00FB5A36">
        <w:rPr>
          <w:rFonts w:ascii="Times New Roman" w:hAnsi="Times New Roman" w:cs="Times New Roman"/>
          <w:szCs w:val="24"/>
        </w:rPr>
        <w:t>о</w:t>
      </w:r>
      <w:r w:rsidR="00FC0F1B" w:rsidRPr="00531FF2">
        <w:rPr>
          <w:rFonts w:ascii="Times New Roman" w:hAnsi="Times New Roman" w:cs="Times New Roman"/>
          <w:szCs w:val="24"/>
        </w:rPr>
        <w:t xml:space="preserve"> инспект</w:t>
      </w:r>
      <w:r w:rsidR="00FB5A36">
        <w:rPr>
          <w:rFonts w:ascii="Times New Roman" w:hAnsi="Times New Roman" w:cs="Times New Roman"/>
          <w:szCs w:val="24"/>
        </w:rPr>
        <w:t>о</w:t>
      </w:r>
      <w:r w:rsidR="00FC0F1B" w:rsidRPr="00531FF2">
        <w:rPr>
          <w:rFonts w:ascii="Times New Roman" w:hAnsi="Times New Roman" w:cs="Times New Roman"/>
          <w:szCs w:val="24"/>
        </w:rPr>
        <w:t>ра</w:t>
      </w:r>
      <w:r w:rsidR="00FB5A36">
        <w:rPr>
          <w:rFonts w:ascii="Times New Roman" w:hAnsi="Times New Roman" w:cs="Times New Roman"/>
          <w:szCs w:val="24"/>
        </w:rPr>
        <w:t xml:space="preserve"> </w:t>
      </w:r>
      <w:r w:rsidRPr="00531FF2">
        <w:rPr>
          <w:rFonts w:ascii="Times New Roman" w:hAnsi="Times New Roman" w:cs="Times New Roman"/>
          <w:szCs w:val="24"/>
        </w:rPr>
        <w:t xml:space="preserve">должны включать:  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2.2.3.1. </w:t>
      </w:r>
      <w:r w:rsidR="001E3BF3" w:rsidRPr="00531FF2">
        <w:rPr>
          <w:rFonts w:ascii="Times New Roman" w:hAnsi="Times New Roman" w:cs="Times New Roman"/>
          <w:szCs w:val="24"/>
        </w:rPr>
        <w:t>основы экономики, финансов и кредита, бухгалтерского и налогового учета;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2.2.3.2. </w:t>
      </w:r>
      <w:r w:rsidR="001E3BF3" w:rsidRPr="00531FF2">
        <w:rPr>
          <w:rFonts w:ascii="Times New Roman" w:hAnsi="Times New Roman" w:cs="Times New Roman"/>
          <w:szCs w:val="24"/>
        </w:rPr>
        <w:t>основы налогообложения;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2.2.3.3. </w:t>
      </w:r>
      <w:r w:rsidR="001E3BF3" w:rsidRPr="00531FF2">
        <w:rPr>
          <w:rFonts w:ascii="Times New Roman" w:hAnsi="Times New Roman" w:cs="Times New Roman"/>
          <w:szCs w:val="24"/>
        </w:rPr>
        <w:t>основы финансовых и кредитных отношений;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2.2.3.4. </w:t>
      </w:r>
      <w:r w:rsidR="001E3BF3" w:rsidRPr="00531FF2">
        <w:rPr>
          <w:rFonts w:ascii="Times New Roman" w:hAnsi="Times New Roman" w:cs="Times New Roman"/>
          <w:szCs w:val="24"/>
        </w:rPr>
        <w:t>принципы формирования бюджетной системы Российской Федерации;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</w:t>
      </w:r>
      <w:r w:rsidR="00343B77" w:rsidRPr="00531FF2">
        <w:rPr>
          <w:rFonts w:ascii="Times New Roman" w:hAnsi="Times New Roman" w:cs="Times New Roman"/>
          <w:szCs w:val="24"/>
        </w:rPr>
        <w:t>5</w:t>
      </w:r>
      <w:r w:rsidRPr="00531FF2">
        <w:rPr>
          <w:rFonts w:ascii="Times New Roman" w:hAnsi="Times New Roman" w:cs="Times New Roman"/>
          <w:szCs w:val="24"/>
        </w:rPr>
        <w:t xml:space="preserve">. </w:t>
      </w:r>
      <w:r w:rsidR="001E3BF3" w:rsidRPr="00531FF2">
        <w:rPr>
          <w:rFonts w:ascii="Times New Roman" w:hAnsi="Times New Roman" w:cs="Times New Roman"/>
          <w:szCs w:val="24"/>
        </w:rPr>
        <w:t>принципы формирования налоговой системы Российской Федерации;</w:t>
      </w:r>
    </w:p>
    <w:p w:rsidR="001E3BF3" w:rsidRPr="00531FF2" w:rsidRDefault="00A61693" w:rsidP="00A6169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</w:t>
      </w:r>
      <w:r w:rsidR="00343B77" w:rsidRPr="00531FF2">
        <w:rPr>
          <w:rFonts w:ascii="Times New Roman" w:hAnsi="Times New Roman" w:cs="Times New Roman"/>
          <w:szCs w:val="24"/>
        </w:rPr>
        <w:t>6</w:t>
      </w:r>
      <w:r w:rsidRPr="00531FF2">
        <w:rPr>
          <w:rFonts w:ascii="Times New Roman" w:hAnsi="Times New Roman" w:cs="Times New Roman"/>
          <w:szCs w:val="24"/>
        </w:rPr>
        <w:t>.</w:t>
      </w:r>
      <w:r w:rsidR="001E3BF3" w:rsidRPr="00531FF2">
        <w:rPr>
          <w:rFonts w:ascii="Times New Roman" w:hAnsi="Times New Roman" w:cs="Times New Roman"/>
          <w:szCs w:val="24"/>
        </w:rPr>
        <w:t>практика применения законодательства Р</w:t>
      </w:r>
      <w:r w:rsidRPr="00531FF2">
        <w:rPr>
          <w:rFonts w:ascii="Times New Roman" w:hAnsi="Times New Roman" w:cs="Times New Roman"/>
          <w:szCs w:val="24"/>
        </w:rPr>
        <w:t xml:space="preserve">оссийской Федерации о налогах и </w:t>
      </w:r>
      <w:r w:rsidR="001E3BF3" w:rsidRPr="00531FF2">
        <w:rPr>
          <w:rFonts w:ascii="Times New Roman" w:hAnsi="Times New Roman" w:cs="Times New Roman"/>
          <w:szCs w:val="24"/>
        </w:rPr>
        <w:t>сборах в служебной деятельности;</w:t>
      </w:r>
    </w:p>
    <w:p w:rsidR="006C597F" w:rsidRPr="00531FF2" w:rsidRDefault="00343B77" w:rsidP="00343B77">
      <w:pPr>
        <w:pStyle w:val="a3"/>
        <w:ind w:left="710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2.2.3.7..</w:t>
      </w:r>
      <w:r w:rsidR="001E3BF3" w:rsidRPr="00531FF2">
        <w:rPr>
          <w:rFonts w:ascii="Times New Roman" w:hAnsi="Times New Roman" w:cs="Times New Roman"/>
          <w:szCs w:val="24"/>
        </w:rPr>
        <w:t>принци</w:t>
      </w:r>
      <w:r w:rsidR="006C597F" w:rsidRPr="00531FF2">
        <w:rPr>
          <w:rFonts w:ascii="Times New Roman" w:hAnsi="Times New Roman" w:cs="Times New Roman"/>
          <w:szCs w:val="24"/>
        </w:rPr>
        <w:t>пы налогового администрирования;</w:t>
      </w:r>
    </w:p>
    <w:p w:rsidR="00F7008B" w:rsidRPr="00531FF2" w:rsidRDefault="00343B77" w:rsidP="00343B77">
      <w:pPr>
        <w:pStyle w:val="a3"/>
        <w:ind w:left="710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2.2.3.8.</w:t>
      </w:r>
      <w:r w:rsidR="00F7008B" w:rsidRPr="00531FF2">
        <w:rPr>
          <w:rFonts w:ascii="Times New Roman" w:hAnsi="Times New Roman" w:cs="Times New Roman"/>
          <w:szCs w:val="24"/>
        </w:rPr>
        <w:t xml:space="preserve"> арбитражную и судебную практику по вопросам соблюдения законодательства</w:t>
      </w:r>
      <w:r w:rsidRPr="00531FF2">
        <w:rPr>
          <w:rFonts w:ascii="Times New Roman" w:hAnsi="Times New Roman" w:cs="Times New Roman"/>
          <w:szCs w:val="24"/>
        </w:rPr>
        <w:t>;</w:t>
      </w:r>
      <w:r w:rsidR="00F7008B" w:rsidRPr="00531FF2">
        <w:rPr>
          <w:rFonts w:ascii="Times New Roman" w:hAnsi="Times New Roman" w:cs="Times New Roman"/>
          <w:szCs w:val="24"/>
        </w:rPr>
        <w:t xml:space="preserve">. </w:t>
      </w:r>
    </w:p>
    <w:p w:rsidR="001E3BF3" w:rsidRPr="00531FF2" w:rsidRDefault="001E3BF3" w:rsidP="001E3BF3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2.2.4. Гражданский служащий, замещающий должность </w:t>
      </w:r>
      <w:r w:rsidR="00FC0F1B" w:rsidRPr="00531FF2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, должен обладать следующими профессиональными умениями:  </w:t>
      </w:r>
    </w:p>
    <w:p w:rsidR="00B80295" w:rsidRPr="00531FF2" w:rsidRDefault="00EF18C2" w:rsidP="00A61693">
      <w:pPr>
        <w:pStyle w:val="a3"/>
        <w:ind w:firstLine="708"/>
        <w:rPr>
          <w:rFonts w:ascii="Times New Roman" w:eastAsia="Calibri" w:hAnsi="Times New Roman" w:cs="Times New Roman"/>
          <w:szCs w:val="24"/>
        </w:rPr>
      </w:pPr>
      <w:r w:rsidRPr="00531FF2">
        <w:rPr>
          <w:rStyle w:val="FontStyle11"/>
          <w:sz w:val="24"/>
          <w:szCs w:val="24"/>
        </w:rPr>
        <w:t xml:space="preserve">2.2.4.1. </w:t>
      </w:r>
      <w:r w:rsidR="008D406D" w:rsidRPr="00531FF2">
        <w:rPr>
          <w:rFonts w:ascii="Times New Roman" w:hAnsi="Times New Roman" w:cs="Times New Roman"/>
          <w:szCs w:val="24"/>
        </w:rPr>
        <w:t>навык анализа финансово-хозяйственной деятельности;</w:t>
      </w:r>
    </w:p>
    <w:p w:rsidR="00B80295" w:rsidRPr="00531FF2" w:rsidRDefault="00A61693" w:rsidP="00A6169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4" w:name="_Toc477362575"/>
      <w:r w:rsidRPr="00531FF2">
        <w:rPr>
          <w:rStyle w:val="FontStyle11"/>
          <w:sz w:val="24"/>
          <w:szCs w:val="24"/>
        </w:rPr>
        <w:t xml:space="preserve">2.2.4.2. </w:t>
      </w:r>
      <w:r w:rsidR="00B80295" w:rsidRPr="00531FF2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bookmarkEnd w:id="24"/>
    </w:p>
    <w:p w:rsidR="00B80295" w:rsidRPr="00531FF2" w:rsidRDefault="00A61693" w:rsidP="00B80295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Style w:val="FontStyle11"/>
          <w:sz w:val="24"/>
          <w:szCs w:val="24"/>
        </w:rPr>
        <w:t xml:space="preserve">2.2.4.3. </w:t>
      </w:r>
      <w:r w:rsidR="00B80295" w:rsidRPr="00531FF2">
        <w:rPr>
          <w:rFonts w:ascii="Times New Roman" w:hAnsi="Times New Roman" w:cs="Times New Roman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="008D406D" w:rsidRPr="00531FF2">
        <w:rPr>
          <w:rFonts w:ascii="Times New Roman" w:hAnsi="Times New Roman" w:cs="Times New Roman"/>
          <w:szCs w:val="24"/>
        </w:rPr>
        <w:t>;</w:t>
      </w:r>
    </w:p>
    <w:p w:rsidR="00C32C4C" w:rsidRPr="00531FF2" w:rsidRDefault="00C32C4C" w:rsidP="00C32C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4</w:t>
      </w:r>
      <w:r w:rsidRPr="00531FF2">
        <w:rPr>
          <w:rFonts w:ascii="Times New Roman" w:hAnsi="Times New Roman" w:cs="Times New Roman"/>
          <w:sz w:val="24"/>
          <w:szCs w:val="24"/>
        </w:rPr>
        <w:t xml:space="preserve">. подготовки проектов нормативных актов и методических указаний по вопросам применения законодательства о налогах и сборах; </w:t>
      </w:r>
    </w:p>
    <w:p w:rsidR="00C32C4C" w:rsidRPr="00531FF2" w:rsidRDefault="00C32C4C" w:rsidP="00C32C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5</w:t>
      </w:r>
      <w:r w:rsidRPr="00531FF2">
        <w:rPr>
          <w:rFonts w:ascii="Times New Roman" w:hAnsi="Times New Roman" w:cs="Times New Roman"/>
          <w:sz w:val="24"/>
          <w:szCs w:val="24"/>
        </w:rPr>
        <w:t xml:space="preserve">. формирования предложений по совершенствованию налогового законодательства в установленной сфере деятельности; </w:t>
      </w:r>
    </w:p>
    <w:p w:rsidR="00C32C4C" w:rsidRPr="00531FF2" w:rsidRDefault="00C32C4C" w:rsidP="00C32C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6</w:t>
      </w:r>
      <w:r w:rsidRPr="00531FF2">
        <w:rPr>
          <w:rFonts w:ascii="Times New Roman" w:hAnsi="Times New Roman" w:cs="Times New Roman"/>
          <w:sz w:val="24"/>
          <w:szCs w:val="24"/>
        </w:rPr>
        <w:t>. формирования предложений, направленных на развитие налоговой системы, со</w:t>
      </w:r>
      <w:r w:rsidRPr="00531FF2">
        <w:rPr>
          <w:rFonts w:ascii="Times New Roman" w:hAnsi="Times New Roman" w:cs="Times New Roman"/>
          <w:sz w:val="24"/>
          <w:szCs w:val="24"/>
        </w:rPr>
        <w:lastRenderedPageBreak/>
        <w:t>вершенствование налогового законодательства;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7</w:t>
      </w:r>
      <w:r w:rsidRPr="00531FF2">
        <w:rPr>
          <w:rFonts w:ascii="Times New Roman" w:hAnsi="Times New Roman" w:cs="Times New Roman"/>
          <w:sz w:val="24"/>
          <w:szCs w:val="24"/>
        </w:rPr>
        <w:t xml:space="preserve">. обеспечения выполнения поставленных руководством задач;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8</w:t>
      </w:r>
      <w:r w:rsidRPr="00531FF2">
        <w:rPr>
          <w:rFonts w:ascii="Times New Roman" w:hAnsi="Times New Roman" w:cs="Times New Roman"/>
          <w:sz w:val="24"/>
          <w:szCs w:val="24"/>
        </w:rPr>
        <w:t xml:space="preserve">. эффективного планирования служебного времени, анализа и прогнозирования деятельности в порученной сфере, использования опыта и мнения коллег;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9</w:t>
      </w:r>
      <w:r w:rsidRPr="00531FF2">
        <w:rPr>
          <w:rFonts w:ascii="Times New Roman" w:hAnsi="Times New Roman" w:cs="Times New Roman"/>
          <w:sz w:val="24"/>
          <w:szCs w:val="24"/>
        </w:rPr>
        <w:t xml:space="preserve">.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2.2.4.1</w:t>
      </w:r>
      <w:r w:rsidR="00343B77" w:rsidRPr="00531FF2">
        <w:rPr>
          <w:rFonts w:ascii="Times New Roman" w:hAnsi="Times New Roman" w:cs="Times New Roman"/>
          <w:sz w:val="24"/>
          <w:szCs w:val="24"/>
        </w:rPr>
        <w:t>0</w:t>
      </w:r>
      <w:r w:rsidRPr="00531FF2">
        <w:rPr>
          <w:rFonts w:ascii="Times New Roman" w:hAnsi="Times New Roman" w:cs="Times New Roman"/>
          <w:sz w:val="24"/>
          <w:szCs w:val="24"/>
        </w:rPr>
        <w:t xml:space="preserve">. управления электронной почтой;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2.2.4.1</w:t>
      </w:r>
      <w:r w:rsidR="00343B77" w:rsidRPr="00531FF2">
        <w:rPr>
          <w:rFonts w:ascii="Times New Roman" w:hAnsi="Times New Roman" w:cs="Times New Roman"/>
          <w:sz w:val="24"/>
          <w:szCs w:val="24"/>
        </w:rPr>
        <w:t>1</w:t>
      </w:r>
      <w:r w:rsidRPr="00531FF2">
        <w:rPr>
          <w:rFonts w:ascii="Times New Roman" w:hAnsi="Times New Roman" w:cs="Times New Roman"/>
          <w:sz w:val="24"/>
          <w:szCs w:val="24"/>
        </w:rPr>
        <w:t>.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0295" w:rsidRPr="00531FF2" w:rsidRDefault="00B80295" w:rsidP="00B80295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91DCC" w:rsidP="00E91DC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2.2.5. </w:t>
      </w:r>
      <w:r w:rsidR="00EF18C2" w:rsidRPr="00531FF2">
        <w:rPr>
          <w:rFonts w:ascii="Times New Roman" w:hAnsi="Times New Roman" w:cs="Times New Roman"/>
          <w:szCs w:val="24"/>
        </w:rPr>
        <w:t xml:space="preserve">Гражданский служащий, замещающий должность </w:t>
      </w:r>
      <w:r w:rsidR="00FC0F1B" w:rsidRPr="00531FF2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="00EF18C2" w:rsidRPr="00531FF2">
        <w:rPr>
          <w:rFonts w:ascii="Times New Roman" w:hAnsi="Times New Roman" w:cs="Times New Roman"/>
          <w:szCs w:val="24"/>
        </w:rPr>
        <w:t>, должен обладать следующими функциональными знаниями:</w:t>
      </w:r>
    </w:p>
    <w:p w:rsidR="00E91DCC" w:rsidRPr="00531FF2" w:rsidRDefault="00E91DCC" w:rsidP="00052A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2.2.5.1. принципы, методы, технологии и механизмы осуществления контроля</w:t>
      </w:r>
      <w:r w:rsidR="00052A17" w:rsidRPr="00531FF2">
        <w:rPr>
          <w:rFonts w:ascii="Times New Roman" w:hAnsi="Times New Roman" w:cs="Times New Roman"/>
          <w:sz w:val="24"/>
          <w:szCs w:val="24"/>
        </w:rPr>
        <w:t xml:space="preserve"> (н</w:t>
      </w:r>
      <w:r w:rsidRPr="00531FF2">
        <w:rPr>
          <w:rFonts w:ascii="Times New Roman" w:hAnsi="Times New Roman" w:cs="Times New Roman"/>
          <w:sz w:val="24"/>
          <w:szCs w:val="24"/>
        </w:rPr>
        <w:t>адзора);</w:t>
      </w:r>
    </w:p>
    <w:p w:rsidR="00E91DCC" w:rsidRPr="00531FF2" w:rsidRDefault="00E91DCC" w:rsidP="00E91DC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2.2.5.</w:t>
      </w:r>
      <w:r w:rsidR="00343B77" w:rsidRPr="00531FF2">
        <w:rPr>
          <w:rFonts w:ascii="Times New Roman" w:hAnsi="Times New Roman" w:cs="Times New Roman"/>
          <w:szCs w:val="24"/>
        </w:rPr>
        <w:t>2</w:t>
      </w:r>
      <w:r w:rsidRPr="00531FF2">
        <w:rPr>
          <w:rFonts w:ascii="Times New Roman" w:hAnsi="Times New Roman" w:cs="Times New Roman"/>
          <w:szCs w:val="24"/>
        </w:rPr>
        <w:t>. институт предварительной проверки жалобы и иной информации, поступившей в контрольно-надзорный орган;</w:t>
      </w:r>
    </w:p>
    <w:p w:rsidR="00E91DCC" w:rsidRPr="00531FF2" w:rsidRDefault="00E91DCC" w:rsidP="00E91DC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2.2.5.</w:t>
      </w:r>
      <w:r w:rsidR="00343B77" w:rsidRPr="00531FF2">
        <w:rPr>
          <w:rFonts w:ascii="Times New Roman" w:hAnsi="Times New Roman" w:cs="Times New Roman"/>
          <w:szCs w:val="24"/>
        </w:rPr>
        <w:t>3</w:t>
      </w:r>
      <w:r w:rsidRPr="00531FF2">
        <w:rPr>
          <w:rFonts w:ascii="Times New Roman" w:hAnsi="Times New Roman" w:cs="Times New Roman"/>
          <w:szCs w:val="24"/>
        </w:rPr>
        <w:t>. плановые (рейдовые) осмотры;</w:t>
      </w:r>
    </w:p>
    <w:p w:rsidR="00052A17" w:rsidRPr="00531FF2" w:rsidRDefault="00052A17" w:rsidP="00E91DCC">
      <w:pPr>
        <w:pStyle w:val="a3"/>
        <w:ind w:firstLine="708"/>
        <w:rPr>
          <w:rFonts w:ascii="Times New Roman" w:eastAsia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2.2.5.</w:t>
      </w:r>
      <w:r w:rsidR="00343B77" w:rsidRPr="00531FF2">
        <w:rPr>
          <w:rFonts w:ascii="Times New Roman" w:hAnsi="Times New Roman" w:cs="Times New Roman"/>
          <w:szCs w:val="24"/>
        </w:rPr>
        <w:t>4</w:t>
      </w:r>
      <w:r w:rsidRPr="00531FF2">
        <w:rPr>
          <w:rFonts w:ascii="Times New Roman" w:hAnsi="Times New Roman" w:cs="Times New Roman"/>
          <w:szCs w:val="24"/>
        </w:rPr>
        <w:t xml:space="preserve">. </w:t>
      </w:r>
      <w:r w:rsidRPr="00531FF2">
        <w:rPr>
          <w:rFonts w:ascii="Times New Roman" w:eastAsia="Times New Roman" w:hAnsi="Times New Roman" w:cs="Times New Roman"/>
          <w:szCs w:val="24"/>
        </w:rPr>
        <w:t>понятие, процедура рассмотрения обращений граждан.</w:t>
      </w:r>
    </w:p>
    <w:p w:rsidR="00375E6C" w:rsidRPr="00531FF2" w:rsidRDefault="00375E6C" w:rsidP="00E91DCC">
      <w:pPr>
        <w:pStyle w:val="a3"/>
        <w:ind w:firstLine="708"/>
        <w:rPr>
          <w:rFonts w:ascii="Times New Roman" w:eastAsia="Times New Roman" w:hAnsi="Times New Roman" w:cs="Times New Roman"/>
          <w:szCs w:val="24"/>
        </w:rPr>
      </w:pPr>
      <w:r w:rsidRPr="00531FF2">
        <w:rPr>
          <w:rFonts w:ascii="Times New Roman" w:eastAsia="Times New Roman" w:hAnsi="Times New Roman" w:cs="Times New Roman"/>
          <w:szCs w:val="24"/>
        </w:rPr>
        <w:t>2.2.5.</w:t>
      </w:r>
      <w:r w:rsidR="00343B77" w:rsidRPr="00531FF2">
        <w:rPr>
          <w:rFonts w:ascii="Times New Roman" w:eastAsia="Times New Roman" w:hAnsi="Times New Roman" w:cs="Times New Roman"/>
          <w:szCs w:val="24"/>
        </w:rPr>
        <w:t>5</w:t>
      </w:r>
      <w:r w:rsidRPr="00531FF2">
        <w:rPr>
          <w:rFonts w:ascii="Times New Roman" w:eastAsia="Times New Roman" w:hAnsi="Times New Roman" w:cs="Times New Roman"/>
          <w:szCs w:val="24"/>
        </w:rPr>
        <w:t>. порядок ведения дел в судах различных инстанций.</w:t>
      </w:r>
    </w:p>
    <w:p w:rsidR="00E91DCC" w:rsidRPr="00531FF2" w:rsidRDefault="00E91DCC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2.2.6. Гражданский служащий, замещающий должность </w:t>
      </w:r>
      <w:r w:rsidR="00FC0F1B" w:rsidRPr="00531FF2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, должен обладать следующими функциональными умениями:  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2.2.6.1. разработка, рассмотрение и согласование проектов нормативных правовых актов и других документов;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2.2.6.2. подготовка официальных отзывов на проекты нормативных правовых актов;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2.2.6.3. подготовка методических рекомендаций, разъяснений;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2.2.6.4. подготовка аналитических, информационных и других материалов;</w:t>
      </w:r>
    </w:p>
    <w:p w:rsidR="00EF18C2" w:rsidRPr="00531FF2" w:rsidRDefault="00EF18C2" w:rsidP="00052A1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2.2.6.5. организация и проведение мониторинга применения законодательства;</w:t>
      </w:r>
    </w:p>
    <w:p w:rsidR="00052A17" w:rsidRPr="00531FF2" w:rsidRDefault="00052A17" w:rsidP="00052A1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eastAsia="Times New Roman" w:hAnsi="Times New Roman" w:cs="Times New Roman"/>
          <w:szCs w:val="24"/>
        </w:rPr>
        <w:t>2.2.6.</w:t>
      </w:r>
      <w:r w:rsidR="00343B77" w:rsidRPr="00531FF2">
        <w:rPr>
          <w:rFonts w:ascii="Times New Roman" w:eastAsia="Times New Roman" w:hAnsi="Times New Roman" w:cs="Times New Roman"/>
          <w:szCs w:val="24"/>
        </w:rPr>
        <w:t>7</w:t>
      </w:r>
      <w:r w:rsidRPr="00531FF2">
        <w:rPr>
          <w:rFonts w:ascii="Times New Roman" w:eastAsia="Times New Roman" w:hAnsi="Times New Roman" w:cs="Times New Roman"/>
          <w:szCs w:val="24"/>
        </w:rPr>
        <w:t>. осуществление контроля исполнения предписаний, решений и других распорядительных документов</w:t>
      </w:r>
    </w:p>
    <w:p w:rsidR="00052A17" w:rsidRPr="00531FF2" w:rsidRDefault="00052A17" w:rsidP="00052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FF2">
        <w:rPr>
          <w:rFonts w:ascii="Times New Roman" w:eastAsia="Times New Roman" w:hAnsi="Times New Roman" w:cs="Times New Roman"/>
          <w:sz w:val="24"/>
          <w:szCs w:val="24"/>
        </w:rPr>
        <w:t>2.2.6.</w:t>
      </w:r>
      <w:r w:rsidR="00343B77" w:rsidRPr="00531FF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531FF2">
        <w:rPr>
          <w:rFonts w:ascii="Times New Roman" w:eastAsia="Times New Roman" w:hAnsi="Times New Roman" w:cs="Times New Roman"/>
          <w:sz w:val="24"/>
          <w:szCs w:val="24"/>
        </w:rPr>
        <w:t>. рассмотрение запросов,</w:t>
      </w:r>
      <w:r w:rsidR="00F7008B" w:rsidRPr="00531FF2">
        <w:rPr>
          <w:rFonts w:ascii="Times New Roman" w:eastAsia="Times New Roman" w:hAnsi="Times New Roman" w:cs="Times New Roman"/>
          <w:sz w:val="24"/>
          <w:szCs w:val="24"/>
        </w:rPr>
        <w:t xml:space="preserve"> ходатайств, уведомлений, жалоб;</w:t>
      </w:r>
    </w:p>
    <w:p w:rsidR="00375E6C" w:rsidRPr="00531FF2" w:rsidRDefault="00375E6C" w:rsidP="00052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FF2">
        <w:rPr>
          <w:rFonts w:ascii="Times New Roman" w:eastAsia="Times New Roman" w:hAnsi="Times New Roman" w:cs="Times New Roman"/>
          <w:sz w:val="24"/>
          <w:szCs w:val="24"/>
        </w:rPr>
        <w:t>2.2.6.</w:t>
      </w:r>
      <w:r w:rsidR="00343B77" w:rsidRPr="00531FF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31FF2">
        <w:rPr>
          <w:rFonts w:ascii="Times New Roman" w:eastAsia="Times New Roman" w:hAnsi="Times New Roman" w:cs="Times New Roman"/>
          <w:sz w:val="24"/>
          <w:szCs w:val="24"/>
        </w:rPr>
        <w:t>. ведение исковой и претензионной работы.</w:t>
      </w:r>
    </w:p>
    <w:p w:rsidR="00C339E2" w:rsidRPr="00531FF2" w:rsidRDefault="00C339E2" w:rsidP="00052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18C2" w:rsidRPr="00531FF2" w:rsidRDefault="00EF18C2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3. Должностные обязанности, права и ответственность</w:t>
      </w:r>
    </w:p>
    <w:p w:rsidR="00EF18C2" w:rsidRPr="00531FF2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Основные права и обязанности </w:t>
      </w:r>
      <w:r w:rsidR="00FC0F1B" w:rsidRPr="00531FF2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531FF2">
          <w:rPr>
            <w:rFonts w:ascii="Times New Roman" w:hAnsi="Times New Roman" w:cs="Times New Roman"/>
            <w:szCs w:val="24"/>
          </w:rPr>
          <w:t>статьями 14</w:t>
        </w:r>
      </w:hyperlink>
      <w:r w:rsidRPr="00531FF2">
        <w:rPr>
          <w:rFonts w:ascii="Times New Roman" w:hAnsi="Times New Roman" w:cs="Times New Roman"/>
          <w:szCs w:val="24"/>
        </w:rPr>
        <w:t xml:space="preserve">, </w:t>
      </w:r>
      <w:hyperlink r:id="rId8" w:history="1">
        <w:r w:rsidRPr="00531FF2">
          <w:rPr>
            <w:rFonts w:ascii="Times New Roman" w:hAnsi="Times New Roman" w:cs="Times New Roman"/>
            <w:szCs w:val="24"/>
          </w:rPr>
          <w:t>15</w:t>
        </w:r>
      </w:hyperlink>
      <w:r w:rsidRPr="00531FF2">
        <w:rPr>
          <w:rFonts w:ascii="Times New Roman" w:hAnsi="Times New Roman" w:cs="Times New Roman"/>
          <w:szCs w:val="24"/>
        </w:rPr>
        <w:t xml:space="preserve">, </w:t>
      </w:r>
      <w:hyperlink r:id="rId9" w:history="1">
        <w:r w:rsidRPr="00531FF2">
          <w:rPr>
            <w:rFonts w:ascii="Times New Roman" w:hAnsi="Times New Roman" w:cs="Times New Roman"/>
            <w:szCs w:val="24"/>
          </w:rPr>
          <w:t>17</w:t>
        </w:r>
      </w:hyperlink>
      <w:r w:rsidRPr="00531FF2">
        <w:rPr>
          <w:rFonts w:ascii="Times New Roman" w:hAnsi="Times New Roman" w:cs="Times New Roman"/>
          <w:szCs w:val="24"/>
        </w:rPr>
        <w:t xml:space="preserve">, </w:t>
      </w:r>
      <w:hyperlink r:id="rId10" w:history="1">
        <w:r w:rsidRPr="00531FF2">
          <w:rPr>
            <w:rFonts w:ascii="Times New Roman" w:hAnsi="Times New Roman" w:cs="Times New Roman"/>
            <w:szCs w:val="24"/>
          </w:rPr>
          <w:t>18</w:t>
        </w:r>
      </w:hyperlink>
      <w:r w:rsidRPr="00531FF2">
        <w:rPr>
          <w:rFonts w:ascii="Times New Roman" w:hAnsi="Times New Roman" w:cs="Times New Roman"/>
          <w:szCs w:val="24"/>
        </w:rPr>
        <w:t xml:space="preserve"> Федерального закона от 27 июля 2004 г. № 79-ФЗ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.</w:t>
      </w:r>
    </w:p>
    <w:p w:rsidR="00EF18C2" w:rsidRPr="00531FF2" w:rsidRDefault="008A6757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Г</w:t>
      </w:r>
      <w:r w:rsidR="00C339E2" w:rsidRPr="00531FF2">
        <w:rPr>
          <w:rFonts w:ascii="Times New Roman" w:hAnsi="Times New Roman" w:cs="Times New Roman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РоссийскойФедерацииот30 сентября</w:t>
      </w:r>
      <w:smartTag w:uri="urn:schemas-microsoft-com:office:smarttags" w:element="metricconverter">
        <w:smartTagPr>
          <w:attr w:name="ProductID" w:val="2004 г"/>
        </w:smartTagPr>
        <w:r w:rsidR="00C339E2" w:rsidRPr="00531FF2">
          <w:rPr>
            <w:rFonts w:ascii="Times New Roman" w:hAnsi="Times New Roman" w:cs="Times New Roman"/>
            <w:szCs w:val="24"/>
          </w:rPr>
          <w:t>2004г</w:t>
        </w:r>
      </w:smartTag>
      <w:r w:rsidR="00C339E2" w:rsidRPr="00531FF2">
        <w:rPr>
          <w:rFonts w:ascii="Times New Roman" w:hAnsi="Times New Roman" w:cs="Times New Roman"/>
          <w:szCs w:val="24"/>
        </w:rPr>
        <w:t xml:space="preserve">. № 506, положением о Межрайонной инспекции ФНС России № 23 по Свердловской области инспекции, утвержденным руководителем управления ФНС России по Свердловской области "02 " августа 2011г., положением об </w:t>
      </w:r>
      <w:r w:rsidR="00145038" w:rsidRPr="00531FF2">
        <w:rPr>
          <w:rFonts w:ascii="Times New Roman" w:hAnsi="Times New Roman" w:cs="Times New Roman"/>
          <w:szCs w:val="24"/>
        </w:rPr>
        <w:t xml:space="preserve">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задолженности и обеспечения процедур банкротства</w:t>
      </w:r>
      <w:r w:rsidR="00C339E2" w:rsidRPr="00531FF2">
        <w:rPr>
          <w:rFonts w:ascii="Times New Roman" w:hAnsi="Times New Roman" w:cs="Times New Roman"/>
          <w:szCs w:val="24"/>
        </w:rPr>
        <w:t>, приказами (распоряжениями) ФНС России,  приказами управления ФНС России по Свердловской области, приказами инспекции, поручениями руководства инспекции.</w:t>
      </w:r>
    </w:p>
    <w:p w:rsidR="00EF18C2" w:rsidRPr="00531FF2" w:rsidRDefault="005A3198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3.1. </w:t>
      </w:r>
      <w:r w:rsidR="00EF18C2" w:rsidRPr="00531FF2">
        <w:rPr>
          <w:rFonts w:ascii="Times New Roman" w:hAnsi="Times New Roman" w:cs="Times New Roman"/>
          <w:szCs w:val="24"/>
        </w:rPr>
        <w:t>Исходя из полномочий, определенных Положением об инспекции, Положен</w:t>
      </w:r>
      <w:r w:rsidR="00F403AC" w:rsidRPr="00531FF2">
        <w:rPr>
          <w:rFonts w:ascii="Times New Roman" w:hAnsi="Times New Roman" w:cs="Times New Roman"/>
          <w:szCs w:val="24"/>
        </w:rPr>
        <w:t xml:space="preserve">ием об 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задолженности и обеспечения процедур банкротства</w:t>
      </w:r>
      <w:r w:rsidR="00EF18C2" w:rsidRPr="00531FF2">
        <w:rPr>
          <w:rFonts w:ascii="Times New Roman" w:hAnsi="Times New Roman" w:cs="Times New Roman"/>
          <w:szCs w:val="24"/>
        </w:rPr>
        <w:t xml:space="preserve"> на </w:t>
      </w:r>
      <w:r w:rsidR="00FC0F1B" w:rsidRPr="00531FF2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="00EF18C2" w:rsidRPr="00531FF2">
        <w:rPr>
          <w:rFonts w:ascii="Times New Roman" w:hAnsi="Times New Roman" w:cs="Times New Roman"/>
          <w:szCs w:val="24"/>
        </w:rPr>
        <w:t xml:space="preserve"> отдела возлагается следующее:</w:t>
      </w:r>
    </w:p>
    <w:p w:rsidR="00963277" w:rsidRPr="00963277" w:rsidRDefault="00963277" w:rsidP="00963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_Toc19334066"/>
      <w:bookmarkStart w:id="26" w:name="_Toc34474325"/>
      <w:r w:rsidRPr="00963277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оснований, предусмотренных законодательством, по заданию Управления либо самостоятельно выбирает объект (должника) для подготовки документов для инициирования процедуры банкротства, формирует необходимы</w:t>
      </w:r>
      <w:r w:rsidR="00DD1BA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963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этого пакет документов;</w:t>
      </w:r>
    </w:p>
    <w:p w:rsidR="00963277" w:rsidRPr="00963277" w:rsidRDefault="00963277" w:rsidP="00963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2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Оформляет проект решения о подаче в арбитражный суд заявления о признании должника несостоятельным (банкротом) и согласовыва</w:t>
      </w:r>
      <w:r w:rsidR="00DD1BA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63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его в установленные сроки; </w:t>
      </w:r>
    </w:p>
    <w:p w:rsidR="00963277" w:rsidRDefault="00963277" w:rsidP="00963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27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</w:t>
      </w:r>
      <w:r w:rsidR="00DD1BAA">
        <w:rPr>
          <w:rFonts w:ascii="Times New Roman" w:eastAsia="Times New Roman" w:hAnsi="Times New Roman" w:cs="Times New Roman"/>
          <w:sz w:val="24"/>
          <w:szCs w:val="24"/>
          <w:lang w:eastAsia="ru-RU"/>
        </w:rPr>
        <w:t>яет заявления в арбитражный суд</w:t>
      </w:r>
      <w:r w:rsidRPr="00963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признании должника несостоятельн</w:t>
      </w:r>
      <w:r w:rsidR="00DD1BAA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Pr="00963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(банкротом) в установленные сроки; </w:t>
      </w:r>
    </w:p>
    <w:p w:rsidR="00C64EA4" w:rsidRDefault="00C64EA4" w:rsidP="00963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64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роводит анализ правомерности оснований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привлечения руководителей должников к</w:t>
      </w:r>
      <w:r w:rsidR="00DD1BAA" w:rsidRPr="00DD1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DD1BAA" w:rsidRPr="00DD1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ответственности </w:t>
      </w:r>
      <w:r w:rsidR="00DD1BAA" w:rsidRPr="00DD1B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ч. 5 ст. 14.13 КоАП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</w:t>
      </w:r>
      <w:r w:rsidR="00DD1BAA" w:rsidRPr="00DD1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неисполнением </w:t>
      </w:r>
      <w:r w:rsidR="00DD1BAA" w:rsidRPr="00DD1B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по подаче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Арбитражный суд </w:t>
      </w:r>
      <w:r w:rsidR="00DD1BAA" w:rsidRPr="00DD1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заявления о признании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должников несостоятельными (банкротами);</w:t>
      </w:r>
    </w:p>
    <w:p w:rsidR="00963277" w:rsidRPr="00963277" w:rsidRDefault="00963277" w:rsidP="00963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участие в судебных заседаниях по делам о несостоятельности (банкротстве) должников;</w:t>
      </w:r>
    </w:p>
    <w:p w:rsidR="00963277" w:rsidRPr="00963277" w:rsidRDefault="00963277" w:rsidP="00963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оснований обжалует принятые судебные акты в установленном законодательством порядке;</w:t>
      </w:r>
    </w:p>
    <w:p w:rsidR="00963277" w:rsidRPr="00963277" w:rsidRDefault="00963277" w:rsidP="00963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27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за проведением процедуры банкротства и соблюдением установленной очередности удовлетворения требований кредиторов. Ведет учет организаций, в отношении которых возбуждены процедуры банкротства;</w:t>
      </w:r>
    </w:p>
    <w:p w:rsidR="00963277" w:rsidRPr="00963277" w:rsidRDefault="00963277" w:rsidP="00963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27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взаимодействие с арбитражными управляющими по вопросу погашения кредиторской задолженности по обязательным платежам. Представляет интересы ин</w:t>
      </w:r>
      <w:r w:rsidR="00DD1BA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спекции на собраниях кредиторов.</w:t>
      </w:r>
    </w:p>
    <w:p w:rsidR="00963277" w:rsidRPr="00963277" w:rsidRDefault="00963277" w:rsidP="00963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2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Подготавливает материалы для заявления требований РФ в реестр требований кредито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ров.</w:t>
      </w:r>
    </w:p>
    <w:p w:rsidR="00963277" w:rsidRPr="00963277" w:rsidRDefault="00963277" w:rsidP="00963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27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анализ отчетов арбитражных управляющих и выносит со</w:t>
      </w:r>
      <w:r w:rsidR="00DD1BA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ответствующие заключения по ним.</w:t>
      </w:r>
    </w:p>
    <w:p w:rsidR="00963277" w:rsidRPr="00963277" w:rsidRDefault="00963277" w:rsidP="00963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ресурс «</w:t>
      </w:r>
      <w:r w:rsidRPr="0096327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обеспечения процедур банкротства</w:t>
      </w:r>
      <w:r w:rsidR="00DD1BA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3154B" w:rsidRPr="00846A75" w:rsidRDefault="00D3154B" w:rsidP="00D3154B">
      <w:pPr>
        <w:pStyle w:val="21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846A75">
        <w:rPr>
          <w:rFonts w:ascii="Times New Roman" w:hAnsi="Times New Roman" w:cs="Times New Roman"/>
          <w:sz w:val="24"/>
          <w:szCs w:val="24"/>
        </w:rPr>
        <w:t>Обеспечивает поступлений налогов, сборов и других обязательных платежей в соответ</w:t>
      </w:r>
      <w:r w:rsidR="00DD1BAA">
        <w:rPr>
          <w:rFonts w:ascii="Times New Roman" w:hAnsi="Times New Roman" w:cs="Times New Roman"/>
          <w:sz w:val="24"/>
          <w:szCs w:val="24"/>
        </w:rPr>
        <w:t>ствующие бюджеты.</w:t>
      </w:r>
    </w:p>
    <w:p w:rsidR="00D3154B" w:rsidRPr="00D3154B" w:rsidRDefault="00D3154B" w:rsidP="00D3154B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3154B">
        <w:rPr>
          <w:rFonts w:ascii="Times New Roman" w:hAnsi="Times New Roman" w:cs="Times New Roman"/>
          <w:sz w:val="24"/>
          <w:szCs w:val="24"/>
        </w:rPr>
        <w:t>Анализирует задолженност</w:t>
      </w:r>
      <w:r w:rsidR="00DD1BAA">
        <w:rPr>
          <w:rFonts w:ascii="Times New Roman" w:hAnsi="Times New Roman" w:cs="Times New Roman"/>
          <w:sz w:val="24"/>
          <w:szCs w:val="24"/>
        </w:rPr>
        <w:t>ь</w:t>
      </w:r>
      <w:r w:rsidRPr="00D3154B">
        <w:rPr>
          <w:rFonts w:ascii="Times New Roman" w:hAnsi="Times New Roman" w:cs="Times New Roman"/>
          <w:sz w:val="24"/>
          <w:szCs w:val="24"/>
        </w:rPr>
        <w:t>, недоимк</w:t>
      </w:r>
      <w:r w:rsidR="00DD1BAA">
        <w:rPr>
          <w:rFonts w:ascii="Times New Roman" w:hAnsi="Times New Roman" w:cs="Times New Roman"/>
          <w:sz w:val="24"/>
          <w:szCs w:val="24"/>
        </w:rPr>
        <w:t>у</w:t>
      </w:r>
      <w:r w:rsidRPr="00D3154B">
        <w:rPr>
          <w:rFonts w:ascii="Times New Roman" w:hAnsi="Times New Roman" w:cs="Times New Roman"/>
          <w:sz w:val="24"/>
          <w:szCs w:val="24"/>
        </w:rPr>
        <w:t xml:space="preserve"> и переплат</w:t>
      </w:r>
      <w:r w:rsidR="00DD1BAA">
        <w:rPr>
          <w:rFonts w:ascii="Times New Roman" w:hAnsi="Times New Roman" w:cs="Times New Roman"/>
          <w:sz w:val="24"/>
          <w:szCs w:val="24"/>
        </w:rPr>
        <w:t>у</w:t>
      </w:r>
      <w:r w:rsidRPr="00D3154B">
        <w:rPr>
          <w:rFonts w:ascii="Times New Roman" w:hAnsi="Times New Roman" w:cs="Times New Roman"/>
          <w:sz w:val="24"/>
          <w:szCs w:val="24"/>
        </w:rPr>
        <w:t xml:space="preserve"> по налогам и сборам в бюджетную систему РФ на основани</w:t>
      </w:r>
      <w:r w:rsidR="00DD1BAA">
        <w:rPr>
          <w:rFonts w:ascii="Times New Roman" w:hAnsi="Times New Roman" w:cs="Times New Roman"/>
          <w:sz w:val="24"/>
          <w:szCs w:val="24"/>
        </w:rPr>
        <w:t>и установленных форм отчетности.</w:t>
      </w:r>
    </w:p>
    <w:p w:rsidR="00D3154B" w:rsidRPr="00D3154B" w:rsidRDefault="00D3154B" w:rsidP="00D3154B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3154B">
        <w:rPr>
          <w:rFonts w:ascii="Times New Roman" w:hAnsi="Times New Roman" w:cs="Times New Roman"/>
          <w:sz w:val="24"/>
          <w:szCs w:val="24"/>
        </w:rPr>
        <w:t>Формирует статистическую отчетность и аналитические запис</w:t>
      </w:r>
      <w:r w:rsidR="00DD1BAA">
        <w:rPr>
          <w:rFonts w:ascii="Times New Roman" w:hAnsi="Times New Roman" w:cs="Times New Roman"/>
          <w:sz w:val="24"/>
          <w:szCs w:val="24"/>
        </w:rPr>
        <w:t>ки</w:t>
      </w:r>
      <w:r w:rsidRPr="00D3154B">
        <w:rPr>
          <w:rFonts w:ascii="Times New Roman" w:hAnsi="Times New Roman" w:cs="Times New Roman"/>
          <w:sz w:val="24"/>
          <w:szCs w:val="24"/>
        </w:rPr>
        <w:t xml:space="preserve"> по итогам отчетного периода по предмету деятельности отдела, закрепленных приказом начальника ин</w:t>
      </w:r>
      <w:r w:rsidR="00DD1BAA">
        <w:rPr>
          <w:rFonts w:ascii="Times New Roman" w:hAnsi="Times New Roman" w:cs="Times New Roman"/>
          <w:sz w:val="24"/>
          <w:szCs w:val="24"/>
        </w:rPr>
        <w:t>спекции.</w:t>
      </w:r>
    </w:p>
    <w:p w:rsidR="00D3154B" w:rsidRPr="00D3154B" w:rsidRDefault="00D3154B" w:rsidP="00D3154B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54B">
        <w:rPr>
          <w:rFonts w:ascii="Times New Roman" w:hAnsi="Times New Roman" w:cs="Times New Roman"/>
          <w:sz w:val="24"/>
          <w:szCs w:val="24"/>
        </w:rPr>
        <w:tab/>
        <w:t>Обеспечивает своевременную и качественную подготовку отчетов, контрольных заданий Управления ФНС России по Свердловской области по контролиру</w:t>
      </w:r>
      <w:r w:rsidR="00DD1BAA">
        <w:rPr>
          <w:rFonts w:ascii="Times New Roman" w:hAnsi="Times New Roman" w:cs="Times New Roman"/>
          <w:sz w:val="24"/>
          <w:szCs w:val="24"/>
        </w:rPr>
        <w:t>емым отделом вопросам, принимает</w:t>
      </w:r>
      <w:r w:rsidRPr="00D3154B">
        <w:rPr>
          <w:rFonts w:ascii="Times New Roman" w:hAnsi="Times New Roman" w:cs="Times New Roman"/>
          <w:sz w:val="24"/>
          <w:szCs w:val="24"/>
        </w:rPr>
        <w:t xml:space="preserve"> меры по </w:t>
      </w:r>
      <w:r w:rsidR="00963277">
        <w:rPr>
          <w:rFonts w:ascii="Times New Roman" w:hAnsi="Times New Roman" w:cs="Times New Roman"/>
          <w:sz w:val="24"/>
          <w:szCs w:val="24"/>
        </w:rPr>
        <w:t>устранению выявленных нарушений.</w:t>
      </w:r>
    </w:p>
    <w:p w:rsidR="001945D2" w:rsidRPr="00531FF2" w:rsidRDefault="00D3154B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End w:id="25"/>
      <w:bookmarkEnd w:id="26"/>
      <w:r w:rsidR="001945D2" w:rsidRPr="00531FF2">
        <w:rPr>
          <w:rFonts w:ascii="Times New Roman" w:hAnsi="Times New Roman" w:cs="Times New Roman"/>
          <w:sz w:val="24"/>
          <w:szCs w:val="24"/>
        </w:rPr>
        <w:t xml:space="preserve">Осуществляет переписку с правоохранительными и иными организациями по вопросам, входящим в компетенцию </w:t>
      </w:r>
      <w:r w:rsidR="007379B8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</w:t>
      </w:r>
      <w:r w:rsidR="00963277">
        <w:rPr>
          <w:rFonts w:ascii="Times New Roman" w:hAnsi="Times New Roman" w:cs="Times New Roman"/>
          <w:sz w:val="24"/>
          <w:szCs w:val="24"/>
        </w:rPr>
        <w:t>дур банкротства.</w:t>
      </w:r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Обеспечивает сохранность документов и осуществляет ведение дел в соответствии с инструкцией о делопроизводстве и хранение в отделе в течение 2-х лет завершенных делопроизводством документов.</w:t>
      </w:r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Осуществляет своевременную подготовку информации по запросам и заданиям вышестоящих налоговых органов.</w:t>
      </w:r>
    </w:p>
    <w:p w:rsidR="001945D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Составляет отчетность по формам, предусмотренным вышестоящими налоговыми органами.</w:t>
      </w:r>
    </w:p>
    <w:p w:rsidR="002F79EF" w:rsidRPr="00147773" w:rsidRDefault="002F79EF" w:rsidP="002F79E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7773">
        <w:rPr>
          <w:rFonts w:ascii="Times New Roman" w:hAnsi="Times New Roman" w:cs="Times New Roman"/>
          <w:sz w:val="24"/>
          <w:szCs w:val="24"/>
        </w:rPr>
        <w:t>Эффективно заменять отсутствующего работника, в случае болезни, отпуска, командировки.</w:t>
      </w:r>
    </w:p>
    <w:p w:rsidR="001945D2" w:rsidRPr="00531FF2" w:rsidRDefault="00DD1BAA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Обеспечивает</w:t>
      </w:r>
      <w:r w:rsidR="001945D2" w:rsidRPr="00531FF2">
        <w:rPr>
          <w:rFonts w:ascii="Times New Roman" w:hAnsi="Times New Roman" w:cs="Times New Roman"/>
          <w:sz w:val="24"/>
          <w:szCs w:val="24"/>
        </w:rPr>
        <w:t xml:space="preserve"> сохранность вверенного ему имущества инспекции, служебного удостоверения, печати для опечатывания кабинетов.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Участвует в подготовке ответов на письменные запросы налогоплательщиков в рамках компетенции отдела.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Выполняет задания начальника отдела (в его отсутствие – сотрудника отдела, исполняющего обязанности начальника отдела), руководства Инспекции и вышестоящих налоговых органов по вопросам, связанным с деятельностью отдела.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Анализирует эффективность своей работы и принимает меры по ее повышению, разрабатывает предложения по совершенствованию и устранению выявленных недостатков.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Проводит мониторинг по вопросам, входящим в его компетенцию.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lastRenderedPageBreak/>
        <w:tab/>
        <w:t>Соблюдает правила эксплуатации вычислительной техники, правила пожарной безопасности и требования гражданской обороны.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Рассматривает письма организаций и граждан по вопросам, отнесенным к компетенции отдела, подготавливает качественные ответы и своевременно направляет их организациям и гражданам.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Уведомляет начальника отдела (в его отсутствие – сотрудника отдела, исполняющего обязанности начальника отдела), об обращениях в целях склонения государственного служащего к совершению коррупционных действий.</w:t>
      </w:r>
    </w:p>
    <w:p w:rsidR="001945D2" w:rsidRDefault="00ED45ED" w:rsidP="00D3154B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D3154B">
        <w:rPr>
          <w:rFonts w:ascii="Times New Roman" w:hAnsi="Times New Roman" w:cs="Times New Roman"/>
          <w:sz w:val="24"/>
        </w:rPr>
        <w:t>Осуществляет другие функции и задания по поручению начальника отдела (в его отсутствие – сотрудника отдела, исполняющего обязанности начальника отдела), руководства Инспекции.</w:t>
      </w:r>
    </w:p>
    <w:p w:rsidR="007109DD" w:rsidRPr="00D3154B" w:rsidRDefault="007109DD" w:rsidP="00D3154B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С</w:t>
      </w:r>
      <w:r w:rsidRPr="007109DD">
        <w:rPr>
          <w:rFonts w:ascii="Times New Roman" w:hAnsi="Times New Roman" w:cs="Times New Roman"/>
          <w:sz w:val="24"/>
        </w:rPr>
        <w:t>ообщает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A72FB" w:rsidRPr="00531FF2" w:rsidRDefault="00E949BF" w:rsidP="00FA72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FA72FB" w:rsidRPr="00531FF2">
        <w:rPr>
          <w:rFonts w:ascii="Times New Roman" w:hAnsi="Times New Roman" w:cs="Times New Roman"/>
          <w:sz w:val="24"/>
          <w:szCs w:val="24"/>
        </w:rPr>
        <w:t>3.2. Исходя из установленных полномочий и в пределах функциональной компетенции имеет право:</w:t>
      </w:r>
    </w:p>
    <w:p w:rsidR="00FA72FB" w:rsidRPr="00531FF2" w:rsidRDefault="00FA72FB" w:rsidP="00FA72FB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  <w:t>3.2.1. участвовать в производственных совещаниях, проводимых в отделе, в собраниях и семинарах, осуществляемых Инспекцией;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3.2.2. участвовать в семинарах и совещаниях, проводимых вышестоящими налоговыми органами по вопросам, относящимся к деятельности отдела;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3.2.3. вступать в служебные взаимоотношения со специалистами других отделов Межрайонной инспекции ФНС России № 23 по Свердловской области по вопросам исполнения документов и представления необходимой информации; получать необходимые для своей работы справки, расчеты, иные материалы и сведения; 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3.2.4. знакомиться с соответствующими документами и материалами, находящимися в пользовании и на хранении;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3.2.5. работать с документами, имеющими гриф "Для служебного пользования";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3.2.6. 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совершенствовании деятельности инспекции;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3.2.7. получать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3.2.8. 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lastRenderedPageBreak/>
        <w:t>3.2.9. вносить начальнику отдела предложения по совершенствованию налогового администрирования;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3.2.10. требовать от налогоплательщика документы по установленным формам, служащие основанием для исчисления и уплаты (удержания и перечисления) налогов и сборов, а также пояснения и документы, подтверждающие правильность начисления и своевременность уплаты (удержания и перечисления) налогов и сборов;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3.2.11. вызывать на основании письменного уведомления в инспекцию налогоплательщиков, плательщиков сборов или налоговых агентов для дачи пояснений в связи с исчислением уплатой (удержанием и перечислением) ими налогов, а также в иных случаях, связанных с исполнением ими налогового законодательства;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3.2.12. требовать от налогоплательщиков, плательщиков сборов, налоговых агентов, их представителей устранения выявленных нарушений налогового законодательства и контролировать выполнение указанных требований;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3.2.13. требовать от банков документы, подтверждающие исполнение платежных поручений налогоплательщиков, плательщиков сборов и налоговых агентов и инкассовых поручений (распоряжений) налоговых органов о списании со счетов налогоплательщиков, плательщиков сборов и налоговых агентов сумм налогов, пени и штрафов;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3.2.14. вызывать в качестве свидетелей лиц, которым могут быть известны какие - либо обстоятельства, имеющие значение для проведения налогового контроля;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3.2.15. привлекать для проведения налогового контроля специалистов, экспертов и переводчиков;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3.2.16. осуществлять иные права, предусмотренные Положением об инспекции, иными нормативными актами.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FA72FB" w:rsidRPr="00531FF2">
        <w:rPr>
          <w:rFonts w:ascii="Times New Roman" w:hAnsi="Times New Roman" w:cs="Times New Roman"/>
          <w:sz w:val="24"/>
          <w:szCs w:val="24"/>
        </w:rPr>
        <w:t xml:space="preserve">3.3. </w:t>
      </w:r>
      <w:r w:rsidR="008A6757">
        <w:rPr>
          <w:rFonts w:ascii="Times New Roman" w:hAnsi="Times New Roman" w:cs="Times New Roman"/>
          <w:sz w:val="24"/>
          <w:szCs w:val="24"/>
        </w:rPr>
        <w:t>Г</w:t>
      </w:r>
      <w:r w:rsidR="001945D2" w:rsidRPr="00531FF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="001945D2" w:rsidRPr="00531FF2">
          <w:rPr>
            <w:rStyle w:val="a5"/>
            <w:rFonts w:ascii="Times New Roman" w:hAnsi="Times New Roman"/>
            <w:color w:val="auto"/>
            <w:sz w:val="24"/>
            <w:szCs w:val="24"/>
          </w:rPr>
          <w:t>законодательством</w:t>
        </w:r>
      </w:hyperlink>
      <w:r w:rsidR="00531FF2" w:rsidRPr="00531FF2">
        <w:rPr>
          <w:rFonts w:ascii="Times New Roman" w:hAnsi="Times New Roman" w:cs="Times New Roman"/>
          <w:sz w:val="24"/>
          <w:szCs w:val="24"/>
        </w:rPr>
        <w:t xml:space="preserve"> </w:t>
      </w:r>
      <w:r w:rsidR="001945D2" w:rsidRPr="00531FF2">
        <w:rPr>
          <w:rFonts w:ascii="Times New Roman" w:hAnsi="Times New Roman" w:cs="Times New Roman"/>
          <w:sz w:val="24"/>
          <w:szCs w:val="24"/>
        </w:rPr>
        <w:t>Российской Федерации, в том числе за следующие нарушения: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Некачественное и несвоевременное выполнение обязанностей (функций), возложенных на него должностным регламентом;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контрольных заданий ФНС России, Управления;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Неисполнение распорядительных актов, поручений начальника Инспекции, начальника   отдела   (в его отсутствие – сотрудника отдела, исполняющего обязанности</w:t>
      </w:r>
      <w:r w:rsidRPr="00531FF2">
        <w:rPr>
          <w:rFonts w:ascii="Times New Roman" w:hAnsi="Times New Roman" w:cs="Times New Roman"/>
          <w:sz w:val="24"/>
          <w:szCs w:val="24"/>
        </w:rPr>
        <w:t xml:space="preserve"> </w:t>
      </w:r>
      <w:r w:rsidR="001945D2" w:rsidRPr="00531FF2">
        <w:rPr>
          <w:rFonts w:ascii="Times New Roman" w:hAnsi="Times New Roman" w:cs="Times New Roman"/>
          <w:sz w:val="24"/>
          <w:szCs w:val="24"/>
        </w:rPr>
        <w:t>начальника отдела), за бездействие и неполное исполнение обязанностей, за нарушение порядка обращения с документами, содержащими государственную, служебную и налоговую тайну, в том числе обрабатываемых на персональном</w:t>
      </w:r>
      <w:r w:rsidR="00972D58">
        <w:rPr>
          <w:rFonts w:ascii="Times New Roman" w:hAnsi="Times New Roman" w:cs="Times New Roman"/>
          <w:sz w:val="24"/>
          <w:szCs w:val="24"/>
        </w:rPr>
        <w:t xml:space="preserve"> компьютере или в системе ЭОД, </w:t>
      </w:r>
      <w:r w:rsidR="001945D2" w:rsidRPr="00531FF2">
        <w:rPr>
          <w:rFonts w:ascii="Times New Roman" w:hAnsi="Times New Roman" w:cs="Times New Roman"/>
          <w:sz w:val="24"/>
          <w:szCs w:val="24"/>
        </w:rPr>
        <w:t>СЭД</w:t>
      </w:r>
      <w:r w:rsidR="00972D58">
        <w:rPr>
          <w:rFonts w:ascii="Times New Roman" w:hAnsi="Times New Roman" w:cs="Times New Roman"/>
          <w:sz w:val="24"/>
          <w:szCs w:val="24"/>
        </w:rPr>
        <w:t>, АИС «Налог-3»</w:t>
      </w:r>
      <w:r w:rsidR="001945D2" w:rsidRPr="00531FF2">
        <w:rPr>
          <w:rFonts w:ascii="Times New Roman" w:hAnsi="Times New Roman" w:cs="Times New Roman"/>
          <w:sz w:val="24"/>
          <w:szCs w:val="24"/>
        </w:rPr>
        <w:t>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Разглашение государственной, служебной и налоговой тайны, иной  конфиденциальной информации, ставшей известной в связи с исполнением должностных обязанностей;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Нарушение порядка обращения с документами для служебного пользования;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ограничений, нарушений запретов и не исполнение обязанностей, установленных Федеральным Законом «О противодействии коррупции» от 25.12.2008 №273-ФЗ;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Утрата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правил техники безопасности и эксплуатации ПЭВМ;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C339E2" w:rsidRPr="00531FF2" w:rsidRDefault="00C339E2" w:rsidP="00C339E2">
      <w:pPr>
        <w:pStyle w:val="a3"/>
        <w:rPr>
          <w:rFonts w:ascii="Times New Roman" w:hAnsi="Times New Roman" w:cs="Times New Roman"/>
          <w:szCs w:val="24"/>
          <w:highlight w:val="yellow"/>
        </w:rPr>
      </w:pPr>
    </w:p>
    <w:p w:rsidR="00EF18C2" w:rsidRPr="00531FF2" w:rsidRDefault="00EF18C2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 xml:space="preserve">4. Перечень вопросов, по которым </w:t>
      </w:r>
      <w:r w:rsidR="00C60DDC" w:rsidRPr="00531FF2">
        <w:rPr>
          <w:rFonts w:ascii="Times New Roman" w:hAnsi="Times New Roman" w:cs="Times New Roman"/>
          <w:b/>
          <w:szCs w:val="24"/>
        </w:rPr>
        <w:t xml:space="preserve">государственный налоговый инспектор </w:t>
      </w:r>
      <w:r w:rsidRPr="00531FF2">
        <w:rPr>
          <w:rFonts w:ascii="Times New Roman" w:hAnsi="Times New Roman" w:cs="Times New Roman"/>
          <w:b/>
          <w:szCs w:val="24"/>
        </w:rPr>
        <w:t>отдела вправе или обязан</w:t>
      </w:r>
      <w:r w:rsidR="00FB5A36">
        <w:rPr>
          <w:rFonts w:ascii="Times New Roman" w:hAnsi="Times New Roman" w:cs="Times New Roman"/>
          <w:b/>
          <w:szCs w:val="24"/>
        </w:rPr>
        <w:t xml:space="preserve"> </w:t>
      </w:r>
      <w:r w:rsidRPr="00531FF2">
        <w:rPr>
          <w:rFonts w:ascii="Times New Roman" w:hAnsi="Times New Roman" w:cs="Times New Roman"/>
          <w:b/>
          <w:szCs w:val="24"/>
        </w:rPr>
        <w:t>самостоятельно принимать управленческие и иные решения</w:t>
      </w:r>
    </w:p>
    <w:p w:rsidR="00EF18C2" w:rsidRPr="00531FF2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4.1. При исполнении служебных обязанностей </w:t>
      </w:r>
      <w:r w:rsidR="00C60DDC" w:rsidRPr="00531FF2">
        <w:rPr>
          <w:rFonts w:ascii="Times New Roman" w:hAnsi="Times New Roman" w:cs="Times New Roman"/>
          <w:szCs w:val="24"/>
        </w:rPr>
        <w:t>государственный  налоговый инспектор</w:t>
      </w:r>
      <w:r w:rsidRPr="00531FF2">
        <w:rPr>
          <w:rFonts w:ascii="Times New Roman" w:hAnsi="Times New Roman" w:cs="Times New Roman"/>
          <w:szCs w:val="24"/>
        </w:rPr>
        <w:t xml:space="preserve"> отдела вправе самостоятельно принимать решения по вопросам: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организации работы отдела по установленным направлениям деятельности, направленной на реализацию возложенных на него задач и функций;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lastRenderedPageBreak/>
        <w:t>иным вопросам, предусмотренным положением об Инспекции, иными нормативными актами.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4.2. При исполнении служебных обязанностей </w:t>
      </w:r>
      <w:r w:rsidR="00C60DDC" w:rsidRPr="00531FF2">
        <w:rPr>
          <w:rFonts w:ascii="Times New Roman" w:hAnsi="Times New Roman" w:cs="Times New Roman"/>
          <w:szCs w:val="24"/>
        </w:rPr>
        <w:t>государственный налоговый инспектор</w:t>
      </w:r>
      <w:r w:rsidRPr="00531FF2">
        <w:rPr>
          <w:rFonts w:ascii="Times New Roman" w:hAnsi="Times New Roman" w:cs="Times New Roman"/>
          <w:szCs w:val="24"/>
        </w:rPr>
        <w:t xml:space="preserve"> отдела обязан самостоятельно принимать решения по вопросам: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выполнения решений по реализации функций налогового администрирования;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</w:t>
      </w:r>
      <w:r w:rsidR="00FA6771" w:rsidRPr="00531FF2">
        <w:rPr>
          <w:rFonts w:ascii="Times New Roman" w:hAnsi="Times New Roman" w:cs="Times New Roman"/>
          <w:szCs w:val="24"/>
        </w:rPr>
        <w:t xml:space="preserve">области, Положения об 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задолженности и обеспечения процедур банкротства</w:t>
      </w:r>
      <w:r w:rsidRPr="00531FF2">
        <w:rPr>
          <w:rFonts w:ascii="Times New Roman" w:hAnsi="Times New Roman" w:cs="Times New Roman"/>
          <w:szCs w:val="24"/>
        </w:rPr>
        <w:t>, административного регламента инспекции;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иным вопросам, предусмо</w:t>
      </w:r>
      <w:r w:rsidR="00FA6771" w:rsidRPr="00531FF2">
        <w:rPr>
          <w:rFonts w:ascii="Times New Roman" w:hAnsi="Times New Roman" w:cs="Times New Roman"/>
          <w:szCs w:val="24"/>
        </w:rPr>
        <w:t xml:space="preserve">тренным Положением об 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задолженности и обеспечения процедур банкротства</w:t>
      </w:r>
      <w:r w:rsidRPr="00531FF2">
        <w:rPr>
          <w:rFonts w:ascii="Times New Roman" w:hAnsi="Times New Roman" w:cs="Times New Roman"/>
          <w:szCs w:val="24"/>
        </w:rPr>
        <w:t>, иными нормативными актами.</w:t>
      </w:r>
    </w:p>
    <w:p w:rsidR="00EF18C2" w:rsidRPr="00531FF2" w:rsidRDefault="00EF18C2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 xml:space="preserve">5. Перечень вопросов, по которым </w:t>
      </w:r>
      <w:r w:rsidR="00C60DDC" w:rsidRPr="00531FF2">
        <w:rPr>
          <w:rFonts w:ascii="Times New Roman" w:hAnsi="Times New Roman" w:cs="Times New Roman"/>
          <w:b/>
          <w:szCs w:val="24"/>
        </w:rPr>
        <w:t xml:space="preserve">государственный налоговый инспектор </w:t>
      </w:r>
      <w:r w:rsidRPr="00531FF2">
        <w:rPr>
          <w:rFonts w:ascii="Times New Roman" w:hAnsi="Times New Roman" w:cs="Times New Roman"/>
          <w:b/>
          <w:szCs w:val="24"/>
        </w:rPr>
        <w:t xml:space="preserve"> отдела вправе или обязан</w:t>
      </w:r>
      <w:r w:rsidR="00FB5A36">
        <w:rPr>
          <w:rFonts w:ascii="Times New Roman" w:hAnsi="Times New Roman" w:cs="Times New Roman"/>
          <w:b/>
          <w:szCs w:val="24"/>
        </w:rPr>
        <w:t xml:space="preserve"> </w:t>
      </w:r>
      <w:r w:rsidRPr="00531FF2">
        <w:rPr>
          <w:rFonts w:ascii="Times New Roman" w:hAnsi="Times New Roman" w:cs="Times New Roman"/>
          <w:b/>
          <w:szCs w:val="24"/>
        </w:rPr>
        <w:t>участвовать при подготовке проектов нормативных правовых актов и (или)проектов управленческих и иных решений</w:t>
      </w:r>
    </w:p>
    <w:p w:rsidR="00EF18C2" w:rsidRPr="00531FF2" w:rsidRDefault="00EF18C2" w:rsidP="00C60DDC">
      <w:pPr>
        <w:pStyle w:val="a3"/>
        <w:rPr>
          <w:rFonts w:ascii="Times New Roman" w:hAnsi="Times New Roman" w:cs="Times New Roman"/>
          <w:szCs w:val="24"/>
        </w:rPr>
      </w:pPr>
    </w:p>
    <w:p w:rsidR="00C60DDC" w:rsidRPr="00531FF2" w:rsidRDefault="00EF18C2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5.1. </w:t>
      </w:r>
      <w:r w:rsidR="008A6757">
        <w:rPr>
          <w:rFonts w:ascii="Times New Roman" w:hAnsi="Times New Roman" w:cs="Times New Roman"/>
          <w:szCs w:val="24"/>
        </w:rPr>
        <w:t>Г</w:t>
      </w:r>
      <w:r w:rsidR="00C60DDC" w:rsidRPr="00531FF2">
        <w:rPr>
          <w:rFonts w:ascii="Times New Roman" w:hAnsi="Times New Roman" w:cs="Times New Roman"/>
          <w:szCs w:val="24"/>
        </w:rPr>
        <w:t>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C60DDC" w:rsidRPr="00531FF2" w:rsidRDefault="00C60DDC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  организационного  обеспечения подготовки соответствующих документов и мероприятий налогового администрирования.</w:t>
      </w:r>
    </w:p>
    <w:p w:rsidR="00EF18C2" w:rsidRPr="00531FF2" w:rsidRDefault="00EF18C2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5.2. </w:t>
      </w:r>
      <w:r w:rsidR="008A6757">
        <w:rPr>
          <w:rFonts w:ascii="Times New Roman" w:hAnsi="Times New Roman" w:cs="Times New Roman"/>
          <w:szCs w:val="24"/>
        </w:rPr>
        <w:t>Г</w:t>
      </w:r>
      <w:r w:rsidR="00C60DDC" w:rsidRPr="00531FF2">
        <w:rPr>
          <w:rFonts w:ascii="Times New Roman" w:hAnsi="Times New Roman" w:cs="Times New Roman"/>
          <w:szCs w:val="24"/>
        </w:rPr>
        <w:t>осударственный  налоговый инспектор в соответствии со своей компетенцией обязан участвовать в</w:t>
      </w:r>
      <w:r w:rsidR="004D1CFE">
        <w:rPr>
          <w:rFonts w:ascii="Times New Roman" w:hAnsi="Times New Roman" w:cs="Times New Roman"/>
          <w:szCs w:val="24"/>
        </w:rPr>
        <w:t xml:space="preserve"> подготовке (обсуждении) </w:t>
      </w:r>
      <w:r w:rsidR="00C60DDC" w:rsidRPr="00531FF2">
        <w:rPr>
          <w:rFonts w:ascii="Times New Roman" w:hAnsi="Times New Roman" w:cs="Times New Roman"/>
          <w:szCs w:val="24"/>
        </w:rPr>
        <w:t>проектов</w:t>
      </w:r>
      <w:r w:rsidR="004D1CFE">
        <w:rPr>
          <w:rFonts w:ascii="Times New Roman" w:hAnsi="Times New Roman" w:cs="Times New Roman"/>
          <w:szCs w:val="24"/>
        </w:rPr>
        <w:t xml:space="preserve">, </w:t>
      </w:r>
      <w:r w:rsidRPr="00531FF2">
        <w:rPr>
          <w:rFonts w:ascii="Times New Roman" w:hAnsi="Times New Roman" w:cs="Times New Roman"/>
          <w:szCs w:val="24"/>
        </w:rPr>
        <w:t>иных актов по поручению руководства инспекции.</w:t>
      </w:r>
    </w:p>
    <w:p w:rsidR="00EF18C2" w:rsidRPr="00531FF2" w:rsidRDefault="00EF18C2" w:rsidP="00C60DDC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6. Сроки и процедуры подготовки, рассмотрения проектов управленческих и</w:t>
      </w:r>
    </w:p>
    <w:p w:rsidR="0028436C" w:rsidRPr="00531FF2" w:rsidRDefault="0028436C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иных решений, порядок согласования и принятия данных решений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Default="00D6710A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 соответствии со своими до</w:t>
      </w:r>
      <w:r w:rsidR="00315B2B" w:rsidRPr="00531FF2">
        <w:rPr>
          <w:rFonts w:ascii="Times New Roman" w:hAnsi="Times New Roman" w:cs="Times New Roman"/>
          <w:szCs w:val="24"/>
        </w:rPr>
        <w:t xml:space="preserve">лжностными обязанностями </w:t>
      </w:r>
      <w:r w:rsidRPr="00531FF2">
        <w:rPr>
          <w:rFonts w:ascii="Times New Roman" w:hAnsi="Times New Roman" w:cs="Times New Roman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Подготовка проектов документов осуществляется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 (далее –   Административный регламент).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7. Порядок служебного взаимодействия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A12285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Взаимодействие </w:t>
      </w:r>
      <w:r w:rsidR="00FC0F1B" w:rsidRPr="00531FF2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 отдела с федеральными государственными гражданскими</w:t>
      </w:r>
      <w:r w:rsidR="00FB5A36">
        <w:rPr>
          <w:rFonts w:ascii="Times New Roman" w:hAnsi="Times New Roman" w:cs="Times New Roman"/>
          <w:szCs w:val="24"/>
        </w:rPr>
        <w:t xml:space="preserve"> </w:t>
      </w:r>
      <w:r w:rsidRPr="00531FF2">
        <w:rPr>
          <w:rFonts w:ascii="Times New Roman" w:hAnsi="Times New Roman" w:cs="Times New Roman"/>
          <w:szCs w:val="24"/>
        </w:rPr>
        <w:t xml:space="preserve">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531FF2">
          <w:rPr>
            <w:rFonts w:ascii="Times New Roman" w:hAnsi="Times New Roman" w:cs="Times New Roman"/>
            <w:szCs w:val="24"/>
          </w:rPr>
          <w:t>принципов</w:t>
        </w:r>
      </w:hyperlink>
      <w:r w:rsidRPr="00531FF2">
        <w:rPr>
          <w:rFonts w:ascii="Times New Roman" w:hAnsi="Times New Roman" w:cs="Times New Roman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 885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Об утверждении общих принципов служебного поведения государственных служащих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 (Собрание законодательства Российской Федерации, 2002, № 33, ст. 3196; 2007, № 13, ст. 1531; 2009, № 29, ст. 3658), и требований к служебному поведению, установленных </w:t>
      </w:r>
      <w:hyperlink r:id="rId13" w:history="1">
        <w:r w:rsidRPr="00531FF2">
          <w:rPr>
            <w:rFonts w:ascii="Times New Roman" w:hAnsi="Times New Roman" w:cs="Times New Roman"/>
            <w:szCs w:val="24"/>
          </w:rPr>
          <w:t>статьей 18</w:t>
        </w:r>
      </w:hyperlink>
      <w:r w:rsidRPr="00531FF2">
        <w:rPr>
          <w:rFonts w:ascii="Times New Roman" w:hAnsi="Times New Roman" w:cs="Times New Roman"/>
          <w:szCs w:val="24"/>
        </w:rPr>
        <w:t xml:space="preserve"> Федерального закона от 27 июля 2004 г. № 79-ФЗ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государственной граждан</w:t>
      </w:r>
      <w:r w:rsidRPr="00531FF2">
        <w:rPr>
          <w:rFonts w:ascii="Times New Roman" w:hAnsi="Times New Roman" w:cs="Times New Roman"/>
          <w:szCs w:val="24"/>
        </w:rPr>
        <w:lastRenderedPageBreak/>
        <w:t>ской службе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8. Перечень государственных услуг, оказываемых гражданам и организациям</w:t>
      </w: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в соответствии с административным регламентом Федеральной налоговой службы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Перечень оказываемых государственных услуг гражданам и организациям в соответствии с административным регламентом Федеральной налоговой службы:</w:t>
      </w:r>
    </w:p>
    <w:p w:rsidR="0028436C" w:rsidRPr="00531FF2" w:rsidRDefault="00C51C20" w:rsidP="00C51C20">
      <w:pPr>
        <w:pStyle w:val="ae"/>
        <w:ind w:firstLine="708"/>
        <w:rPr>
          <w:sz w:val="24"/>
        </w:rPr>
      </w:pPr>
      <w:r w:rsidRPr="00531FF2">
        <w:rPr>
          <w:sz w:val="24"/>
        </w:rPr>
        <w:t>организационно-информационное, техническое обеспечение оказания услуг, осуществл</w:t>
      </w:r>
      <w:r w:rsidR="00FA6771" w:rsidRPr="00531FF2">
        <w:rPr>
          <w:sz w:val="24"/>
        </w:rPr>
        <w:t>яемых отделом  выездных проверок</w:t>
      </w:r>
      <w:r w:rsidRPr="00531FF2">
        <w:rPr>
          <w:sz w:val="24"/>
        </w:rPr>
        <w:t>, исходя из задач и функций определенных должностными обязанностями;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ины</w:t>
      </w:r>
      <w:r w:rsidR="00C51C20"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 xml:space="preserve"> услуг</w:t>
      </w:r>
      <w:r w:rsidR="00C51C20"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 xml:space="preserve">. </w:t>
      </w:r>
    </w:p>
    <w:p w:rsidR="00972D58" w:rsidRDefault="00972D58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9. Показатели эффективности и результативности</w:t>
      </w: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профессиональной служебной деятельности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Эффективность профессиональной служебной деятельности </w:t>
      </w:r>
      <w:r w:rsidR="00394416" w:rsidRPr="00531FF2">
        <w:rPr>
          <w:rFonts w:ascii="Times New Roman" w:hAnsi="Times New Roman" w:cs="Times New Roman"/>
          <w:szCs w:val="24"/>
        </w:rPr>
        <w:t>государственного налогового инспектора оценивается по следующим показателям</w:t>
      </w:r>
      <w:r w:rsidRPr="00531FF2">
        <w:rPr>
          <w:rFonts w:ascii="Times New Roman" w:hAnsi="Times New Roman" w:cs="Times New Roman"/>
          <w:szCs w:val="24"/>
        </w:rPr>
        <w:t>: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своевременности и оперативности выполнения поручений;</w:t>
      </w:r>
    </w:p>
    <w:p w:rsidR="0028436C" w:rsidRPr="00531FF2" w:rsidRDefault="0028436C" w:rsidP="004D1CFE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качеству выполненной работы (подготовке документов в соответствии с установленн</w:t>
      </w:r>
      <w:r w:rsidR="004D1CFE">
        <w:rPr>
          <w:rFonts w:ascii="Times New Roman" w:hAnsi="Times New Roman" w:cs="Times New Roman"/>
          <w:szCs w:val="24"/>
        </w:rPr>
        <w:t>ы</w:t>
      </w:r>
      <w:r w:rsidRPr="00531FF2">
        <w:rPr>
          <w:rFonts w:ascii="Times New Roman" w:hAnsi="Times New Roman" w:cs="Times New Roman"/>
          <w:szCs w:val="24"/>
        </w:rPr>
        <w:t>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436C" w:rsidRPr="00531FF2" w:rsidRDefault="0028436C" w:rsidP="00394416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осознанию ответственности за последствия своих действий.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tbl>
      <w:tblPr>
        <w:tblW w:w="10639" w:type="dxa"/>
        <w:tblInd w:w="289" w:type="dxa"/>
        <w:tblLook w:val="0000" w:firstRow="0" w:lastRow="0" w:firstColumn="0" w:lastColumn="0" w:noHBand="0" w:noVBand="0"/>
      </w:tblPr>
      <w:tblGrid>
        <w:gridCol w:w="4072"/>
        <w:gridCol w:w="1417"/>
        <w:gridCol w:w="2174"/>
        <w:gridCol w:w="283"/>
        <w:gridCol w:w="2693"/>
      </w:tblGrid>
      <w:tr w:rsidR="0028436C" w:rsidRPr="00531FF2" w:rsidTr="00FB5A36">
        <w:trPr>
          <w:trHeight w:val="244"/>
        </w:trPr>
        <w:tc>
          <w:tcPr>
            <w:tcW w:w="4072" w:type="dxa"/>
            <w:vAlign w:val="bottom"/>
          </w:tcPr>
          <w:p w:rsidR="0028436C" w:rsidRPr="00531FF2" w:rsidRDefault="00396DF4" w:rsidP="00396DF4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</w:t>
            </w:r>
            <w:r w:rsidR="0028436C" w:rsidRPr="00531FF2">
              <w:rPr>
                <w:rFonts w:ascii="Times New Roman" w:hAnsi="Times New Roman" w:cs="Times New Roman"/>
                <w:szCs w:val="24"/>
              </w:rPr>
              <w:t>ачальник</w:t>
            </w:r>
            <w:r w:rsidR="00FB5A36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B53A86" w:rsidRPr="00531FF2">
              <w:rPr>
                <w:rFonts w:ascii="Times New Roman" w:hAnsi="Times New Roman" w:cs="Times New Roman"/>
                <w:szCs w:val="24"/>
              </w:rPr>
              <w:t>отдела урегулирования задолженности и обеспечения процедур банкротства</w:t>
            </w:r>
          </w:p>
        </w:tc>
        <w:tc>
          <w:tcPr>
            <w:tcW w:w="1417" w:type="dxa"/>
            <w:vAlign w:val="bottom"/>
          </w:tcPr>
          <w:p w:rsidR="0028436C" w:rsidRPr="00531FF2" w:rsidRDefault="0028436C" w:rsidP="00EF18C2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vAlign w:val="bottom"/>
          </w:tcPr>
          <w:p w:rsidR="0028436C" w:rsidRPr="00531FF2" w:rsidRDefault="0028436C" w:rsidP="00EF18C2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28436C" w:rsidRPr="00531FF2" w:rsidRDefault="0028436C" w:rsidP="00EF18C2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28436C" w:rsidRPr="00531FF2" w:rsidRDefault="000E492C" w:rsidP="00B53A86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С.В. Андреева</w:t>
            </w:r>
          </w:p>
        </w:tc>
      </w:tr>
    </w:tbl>
    <w:p w:rsidR="0028436C" w:rsidRPr="00531FF2" w:rsidRDefault="0028436C" w:rsidP="0028436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7" w:name="_GoBack"/>
      <w:bookmarkEnd w:id="27"/>
    </w:p>
    <w:sectPr w:rsidR="0028436C" w:rsidRPr="00531FF2" w:rsidSect="003C07BC">
      <w:headerReference w:type="default" r:id="rId14"/>
      <w:pgSz w:w="11906" w:h="16838" w:code="9"/>
      <w:pgMar w:top="567" w:right="567" w:bottom="567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189" w:rsidRDefault="002C4189" w:rsidP="00EF18C2">
      <w:pPr>
        <w:spacing w:after="0" w:line="240" w:lineRule="auto"/>
      </w:pPr>
      <w:r>
        <w:separator/>
      </w:r>
    </w:p>
  </w:endnote>
  <w:endnote w:type="continuationSeparator" w:id="0">
    <w:p w:rsidR="002C4189" w:rsidRDefault="002C4189" w:rsidP="00EF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189" w:rsidRDefault="002C4189" w:rsidP="00EF18C2">
      <w:pPr>
        <w:spacing w:after="0" w:line="240" w:lineRule="auto"/>
      </w:pPr>
      <w:r>
        <w:separator/>
      </w:r>
    </w:p>
  </w:footnote>
  <w:footnote w:type="continuationSeparator" w:id="0">
    <w:p w:rsidR="002C4189" w:rsidRDefault="002C4189" w:rsidP="00EF1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4770588"/>
      <w:docPartObj>
        <w:docPartGallery w:val="Page Numbers (Top of Page)"/>
        <w:docPartUnique/>
      </w:docPartObj>
    </w:sdtPr>
    <w:sdtEndPr/>
    <w:sdtContent>
      <w:p w:rsidR="00343B77" w:rsidRDefault="00D67800">
        <w:pPr>
          <w:pStyle w:val="a6"/>
          <w:jc w:val="center"/>
        </w:pPr>
        <w:r>
          <w:fldChar w:fldCharType="begin"/>
        </w:r>
        <w:r w:rsidR="00DF04EF">
          <w:instrText>PAGE   \* MERGEFORMAT</w:instrText>
        </w:r>
        <w:r>
          <w:fldChar w:fldCharType="separate"/>
        </w:r>
        <w:r w:rsidR="002D2EC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43B77" w:rsidRDefault="00343B7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57D"/>
    <w:multiLevelType w:val="hybridMultilevel"/>
    <w:tmpl w:val="3DBE2AA4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EB6185D"/>
    <w:multiLevelType w:val="multilevel"/>
    <w:tmpl w:val="C284F68C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 w15:restartNumberingAfterBreak="0">
    <w:nsid w:val="553D5C9E"/>
    <w:multiLevelType w:val="multilevel"/>
    <w:tmpl w:val="C4DE2B9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9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6" w15:restartNumberingAfterBreak="0">
    <w:nsid w:val="5F9C3909"/>
    <w:multiLevelType w:val="hybridMultilevel"/>
    <w:tmpl w:val="B5807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DC2"/>
    <w:rsid w:val="0005211B"/>
    <w:rsid w:val="00052A17"/>
    <w:rsid w:val="00070761"/>
    <w:rsid w:val="000E492C"/>
    <w:rsid w:val="001244B3"/>
    <w:rsid w:val="001329F7"/>
    <w:rsid w:val="00145038"/>
    <w:rsid w:val="00155479"/>
    <w:rsid w:val="00177F93"/>
    <w:rsid w:val="001945D2"/>
    <w:rsid w:val="001B026D"/>
    <w:rsid w:val="001E11DC"/>
    <w:rsid w:val="001E3BF3"/>
    <w:rsid w:val="001F5040"/>
    <w:rsid w:val="00217781"/>
    <w:rsid w:val="002441B2"/>
    <w:rsid w:val="0028436C"/>
    <w:rsid w:val="00285FA7"/>
    <w:rsid w:val="002A31E8"/>
    <w:rsid w:val="002C4189"/>
    <w:rsid w:val="002D2ECD"/>
    <w:rsid w:val="002D5310"/>
    <w:rsid w:val="002F79EF"/>
    <w:rsid w:val="00315B2B"/>
    <w:rsid w:val="00334437"/>
    <w:rsid w:val="00343B77"/>
    <w:rsid w:val="00370F3B"/>
    <w:rsid w:val="00375E6C"/>
    <w:rsid w:val="003820D9"/>
    <w:rsid w:val="00386CA1"/>
    <w:rsid w:val="003935B3"/>
    <w:rsid w:val="00394416"/>
    <w:rsid w:val="00396DF4"/>
    <w:rsid w:val="003B1245"/>
    <w:rsid w:val="003C07BC"/>
    <w:rsid w:val="003C7FFD"/>
    <w:rsid w:val="003D54D0"/>
    <w:rsid w:val="004113D7"/>
    <w:rsid w:val="00423465"/>
    <w:rsid w:val="00481E0B"/>
    <w:rsid w:val="004A12B2"/>
    <w:rsid w:val="004A715A"/>
    <w:rsid w:val="004D1CFE"/>
    <w:rsid w:val="004E21B9"/>
    <w:rsid w:val="004E3D80"/>
    <w:rsid w:val="004E6771"/>
    <w:rsid w:val="004F0383"/>
    <w:rsid w:val="005161CF"/>
    <w:rsid w:val="00521DD9"/>
    <w:rsid w:val="0052631D"/>
    <w:rsid w:val="00530F33"/>
    <w:rsid w:val="00531FF2"/>
    <w:rsid w:val="00563255"/>
    <w:rsid w:val="005A3198"/>
    <w:rsid w:val="00605EAA"/>
    <w:rsid w:val="00647927"/>
    <w:rsid w:val="00665ED1"/>
    <w:rsid w:val="006B0DC2"/>
    <w:rsid w:val="006C597F"/>
    <w:rsid w:val="00706162"/>
    <w:rsid w:val="007109DD"/>
    <w:rsid w:val="007254F5"/>
    <w:rsid w:val="007379B8"/>
    <w:rsid w:val="007471F8"/>
    <w:rsid w:val="00756A40"/>
    <w:rsid w:val="00784539"/>
    <w:rsid w:val="007C3266"/>
    <w:rsid w:val="007F59E8"/>
    <w:rsid w:val="00844299"/>
    <w:rsid w:val="00885C3C"/>
    <w:rsid w:val="0089554C"/>
    <w:rsid w:val="008A6757"/>
    <w:rsid w:val="008C6162"/>
    <w:rsid w:val="008C7245"/>
    <w:rsid w:val="008D406D"/>
    <w:rsid w:val="008E1DC4"/>
    <w:rsid w:val="009621D1"/>
    <w:rsid w:val="00963277"/>
    <w:rsid w:val="00972D58"/>
    <w:rsid w:val="009A2D15"/>
    <w:rsid w:val="009A3A4A"/>
    <w:rsid w:val="00A12285"/>
    <w:rsid w:val="00A14006"/>
    <w:rsid w:val="00A148C0"/>
    <w:rsid w:val="00A16BBC"/>
    <w:rsid w:val="00A61693"/>
    <w:rsid w:val="00A71799"/>
    <w:rsid w:val="00A8156B"/>
    <w:rsid w:val="00B4429F"/>
    <w:rsid w:val="00B53A86"/>
    <w:rsid w:val="00B64664"/>
    <w:rsid w:val="00B80295"/>
    <w:rsid w:val="00BC7411"/>
    <w:rsid w:val="00C2382B"/>
    <w:rsid w:val="00C23E82"/>
    <w:rsid w:val="00C32C4C"/>
    <w:rsid w:val="00C339E2"/>
    <w:rsid w:val="00C51C20"/>
    <w:rsid w:val="00C52A27"/>
    <w:rsid w:val="00C60DDC"/>
    <w:rsid w:val="00C636AF"/>
    <w:rsid w:val="00C64EA4"/>
    <w:rsid w:val="00C943D1"/>
    <w:rsid w:val="00CB6BC7"/>
    <w:rsid w:val="00CE0883"/>
    <w:rsid w:val="00CE5783"/>
    <w:rsid w:val="00CF6E2A"/>
    <w:rsid w:val="00D3154B"/>
    <w:rsid w:val="00D42FB8"/>
    <w:rsid w:val="00D6710A"/>
    <w:rsid w:val="00D67800"/>
    <w:rsid w:val="00D82A44"/>
    <w:rsid w:val="00DB52ED"/>
    <w:rsid w:val="00DB5E87"/>
    <w:rsid w:val="00DC433E"/>
    <w:rsid w:val="00DD1BAA"/>
    <w:rsid w:val="00DF04EF"/>
    <w:rsid w:val="00DF0623"/>
    <w:rsid w:val="00DF463D"/>
    <w:rsid w:val="00E0240F"/>
    <w:rsid w:val="00E075FA"/>
    <w:rsid w:val="00E5061F"/>
    <w:rsid w:val="00E86197"/>
    <w:rsid w:val="00E91DCC"/>
    <w:rsid w:val="00E949BF"/>
    <w:rsid w:val="00EA0482"/>
    <w:rsid w:val="00EA4001"/>
    <w:rsid w:val="00ED45ED"/>
    <w:rsid w:val="00EF18C2"/>
    <w:rsid w:val="00F403AC"/>
    <w:rsid w:val="00F52DEE"/>
    <w:rsid w:val="00F7008B"/>
    <w:rsid w:val="00F955BE"/>
    <w:rsid w:val="00FA6771"/>
    <w:rsid w:val="00FA72FB"/>
    <w:rsid w:val="00FB5A36"/>
    <w:rsid w:val="00FC0F1B"/>
    <w:rsid w:val="00FE2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A075B570-15C0-4CEC-8770-83E5CF52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uiPriority w:val="99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1945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1945D2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315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3154B"/>
    <w:rPr>
      <w:rFonts w:asciiTheme="minorHAnsi" w:hAnsiTheme="minorHAnsi"/>
      <w:sz w:val="22"/>
    </w:rPr>
  </w:style>
  <w:style w:type="paragraph" w:styleId="23">
    <w:name w:val="Body Text 2"/>
    <w:basedOn w:val="a"/>
    <w:link w:val="24"/>
    <w:uiPriority w:val="99"/>
    <w:unhideWhenUsed/>
    <w:rsid w:val="00D3154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D3154B"/>
    <w:rPr>
      <w:rFonts w:asciiTheme="minorHAnsi" w:hAnsiTheme="minorHAnsi"/>
      <w:sz w:val="22"/>
    </w:rPr>
  </w:style>
  <w:style w:type="paragraph" w:styleId="3">
    <w:name w:val="Body Text 3"/>
    <w:basedOn w:val="a"/>
    <w:link w:val="30"/>
    <w:uiPriority w:val="99"/>
    <w:semiHidden/>
    <w:unhideWhenUsed/>
    <w:rsid w:val="00D3154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3154B"/>
    <w:rPr>
      <w:rFonts w:asciiTheme="minorHAnsi" w:hAnsiTheme="minorHAns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2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B1E6C5936184AD8E40BA20B1104E1A9C37CD447AE0FE94EA91D3EBC0CB1031B55B6C9D507CC0A8nCwBH" TargetMode="External"/><Relationship Id="rId13" Type="http://schemas.openxmlformats.org/officeDocument/2006/relationships/hyperlink" Target="consultantplus://offline/ref=15B1E6C5936184AD8E40BA20B1104E1A9C37CD447AE0FE94EA91D3EBC0CB1031B55B6C9D507CC0ADnCw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B1E6C5936184AD8E40BA20B1104E1A9C37CD447AE0FE94EA91D3EBC0CB1031B55B6C9D507CC0AAnCwAH" TargetMode="External"/><Relationship Id="rId12" Type="http://schemas.openxmlformats.org/officeDocument/2006/relationships/hyperlink" Target="consultantplus://offline/ref=15B1E6C5936184AD8E40BA20B1104E1A953ACE4670E9A39EE2C8DFE9C7C44F26B212609C507CC2nAw3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5B1E6C5936184AD8E40BA20B1104E1A9C37CD447AE0FE94EA91D3EBC0CB1031B55B6C9D507CC0ADnCw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B1E6C5936184AD8E40BA20B1104E1A9C37CD447AE0FE94EA91D3EBC0CB1031B55B6C9D507CC0AFnCwC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4681</Words>
  <Characters>26685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 Сергей Валерьевич</dc:creator>
  <cp:lastModifiedBy>Ставникова Наталья Алексеевна</cp:lastModifiedBy>
  <cp:revision>2</cp:revision>
  <dcterms:created xsi:type="dcterms:W3CDTF">2021-08-03T10:40:00Z</dcterms:created>
  <dcterms:modified xsi:type="dcterms:W3CDTF">2021-08-03T10:40:00Z</dcterms:modified>
</cp:coreProperties>
</file>